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7B" w:rsidRPr="00BD7874" w:rsidRDefault="00BD7874" w:rsidP="00614114">
      <w:pPr>
        <w:jc w:val="center"/>
        <w:rPr>
          <w:rFonts w:ascii="微软雅黑" w:eastAsia="微软雅黑" w:hAnsi="微软雅黑"/>
          <w:bCs/>
          <w:sz w:val="28"/>
          <w:szCs w:val="28"/>
        </w:rPr>
      </w:pPr>
      <w:r w:rsidRPr="00BD7874">
        <w:rPr>
          <w:rFonts w:ascii="微软雅黑" w:eastAsia="微软雅黑" w:hAnsi="微软雅黑" w:hint="eastAsia"/>
          <w:bCs/>
          <w:sz w:val="28"/>
          <w:szCs w:val="28"/>
        </w:rPr>
        <w:t>上海有机所</w:t>
      </w:r>
      <w:r w:rsidR="004F537B" w:rsidRPr="00BD7874">
        <w:rPr>
          <w:rFonts w:ascii="微软雅黑" w:eastAsia="微软雅黑" w:hAnsi="微软雅黑" w:hint="eastAsia"/>
          <w:bCs/>
          <w:sz w:val="28"/>
          <w:szCs w:val="28"/>
          <w:u w:val="single"/>
        </w:rPr>
        <w:t xml:space="preserve">  </w:t>
      </w:r>
      <w:r w:rsidR="000519D5">
        <w:rPr>
          <w:rFonts w:ascii="微软雅黑" w:eastAsia="微软雅黑" w:hAnsi="微软雅黑" w:hint="eastAsia"/>
          <w:bCs/>
          <w:sz w:val="28"/>
          <w:szCs w:val="28"/>
          <w:u w:val="single"/>
        </w:rPr>
        <w:t xml:space="preserve"> </w:t>
      </w:r>
      <w:r w:rsidR="008212A3">
        <w:rPr>
          <w:rFonts w:ascii="微软雅黑" w:eastAsia="微软雅黑" w:hAnsi="微软雅黑" w:hint="eastAsia"/>
          <w:bCs/>
          <w:sz w:val="28"/>
          <w:szCs w:val="28"/>
          <w:u w:val="single"/>
        </w:rPr>
        <w:t xml:space="preserve">   </w:t>
      </w:r>
      <w:r w:rsidR="000519D5">
        <w:rPr>
          <w:rFonts w:ascii="微软雅黑" w:eastAsia="微软雅黑" w:hAnsi="微软雅黑" w:hint="eastAsia"/>
          <w:bCs/>
          <w:sz w:val="28"/>
          <w:szCs w:val="28"/>
          <w:u w:val="single"/>
        </w:rPr>
        <w:t xml:space="preserve">  </w:t>
      </w:r>
      <w:r w:rsidR="004F537B" w:rsidRPr="00BD7874">
        <w:rPr>
          <w:rFonts w:ascii="微软雅黑" w:eastAsia="微软雅黑" w:hAnsi="微软雅黑" w:hint="eastAsia"/>
          <w:bCs/>
          <w:sz w:val="28"/>
          <w:szCs w:val="28"/>
        </w:rPr>
        <w:t>年度</w:t>
      </w:r>
      <w:r w:rsidR="00493D47">
        <w:rPr>
          <w:rFonts w:ascii="微软雅黑" w:eastAsia="微软雅黑" w:hAnsi="微软雅黑" w:hint="eastAsia"/>
          <w:bCs/>
          <w:sz w:val="28"/>
          <w:szCs w:val="28"/>
        </w:rPr>
        <w:t>外事</w:t>
      </w:r>
      <w:r w:rsidR="00614114" w:rsidRPr="00BD7874">
        <w:rPr>
          <w:rFonts w:ascii="微软雅黑" w:eastAsia="微软雅黑" w:hAnsi="微软雅黑" w:hint="eastAsia"/>
          <w:bCs/>
          <w:sz w:val="28"/>
          <w:szCs w:val="28"/>
        </w:rPr>
        <w:t>来访</w:t>
      </w:r>
      <w:r w:rsidR="004F537B" w:rsidRPr="00BD7874">
        <w:rPr>
          <w:rFonts w:ascii="微软雅黑" w:eastAsia="微软雅黑" w:hAnsi="微软雅黑" w:hint="eastAsia"/>
          <w:bCs/>
          <w:sz w:val="28"/>
          <w:szCs w:val="28"/>
        </w:rPr>
        <w:t>项目申请表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567"/>
        <w:gridCol w:w="87"/>
        <w:gridCol w:w="321"/>
        <w:gridCol w:w="868"/>
        <w:gridCol w:w="992"/>
        <w:gridCol w:w="283"/>
        <w:gridCol w:w="393"/>
        <w:gridCol w:w="313"/>
        <w:gridCol w:w="995"/>
        <w:gridCol w:w="1560"/>
        <w:gridCol w:w="1701"/>
      </w:tblGrid>
      <w:tr w:rsidR="004F537B" w:rsidRPr="00614114" w:rsidTr="00384F45">
        <w:trPr>
          <w:trHeight w:val="779"/>
        </w:trPr>
        <w:tc>
          <w:tcPr>
            <w:tcW w:w="9235" w:type="dxa"/>
            <w:gridSpan w:val="12"/>
          </w:tcPr>
          <w:p w:rsidR="004F537B" w:rsidRPr="00614114" w:rsidRDefault="004F537B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来访团组名称：</w:t>
            </w:r>
            <w:r w:rsidR="00A2716B">
              <w:rPr>
                <w:rFonts w:hint="eastAsia"/>
              </w:rPr>
              <w:t xml:space="preserve"> </w:t>
            </w:r>
          </w:p>
          <w:p w:rsidR="004F537B" w:rsidRPr="00614114" w:rsidRDefault="004F537B">
            <w:pPr>
              <w:rPr>
                <w:rFonts w:ascii="微软雅黑" w:eastAsia="微软雅黑" w:hAnsi="微软雅黑"/>
                <w:bCs/>
                <w:sz w:val="11"/>
                <w:szCs w:val="11"/>
              </w:rPr>
            </w:pPr>
            <w:r w:rsidRPr="00614114">
              <w:rPr>
                <w:rFonts w:ascii="微软雅黑" w:eastAsia="微软雅黑" w:hAnsi="微软雅黑" w:hint="eastAsia"/>
                <w:bCs/>
                <w:sz w:val="11"/>
                <w:szCs w:val="11"/>
              </w:rPr>
              <w:t>（来访人单位）+（来访人姓名、职务）+（来访事由）</w:t>
            </w:r>
          </w:p>
        </w:tc>
      </w:tr>
      <w:tr w:rsidR="00A2716B" w:rsidRPr="00614114" w:rsidTr="00A6704C">
        <w:trPr>
          <w:trHeight w:val="759"/>
        </w:trPr>
        <w:tc>
          <w:tcPr>
            <w:tcW w:w="2998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 xml:space="preserve">邀请人姓名： </w:t>
            </w:r>
          </w:p>
          <w:p w:rsidR="00A2716B" w:rsidRPr="00614114" w:rsidRDefault="00A2716B" w:rsidP="00CC681A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 xml:space="preserve">邀请人职务： </w:t>
            </w:r>
          </w:p>
        </w:tc>
        <w:tc>
          <w:tcPr>
            <w:tcW w:w="2976" w:type="dxa"/>
            <w:gridSpan w:val="5"/>
          </w:tcPr>
          <w:p w:rsidR="00A2716B" w:rsidRDefault="00A2716B" w:rsidP="006662F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4C56D7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邀请人电话：</w:t>
            </w:r>
          </w:p>
          <w:p w:rsidR="00A2716B" w:rsidRPr="005E5DD6" w:rsidRDefault="00A2716B" w:rsidP="00CC681A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5E5DD6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邀请人邮箱：</w:t>
            </w:r>
          </w:p>
        </w:tc>
        <w:tc>
          <w:tcPr>
            <w:tcW w:w="3261" w:type="dxa"/>
            <w:gridSpan w:val="2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 xml:space="preserve">实验室： </w:t>
            </w:r>
          </w:p>
          <w:p w:rsidR="00A2716B" w:rsidRPr="00614114" w:rsidRDefault="00A2716B" w:rsidP="00CC681A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课题组：</w:t>
            </w:r>
            <w:r w:rsidR="00CC681A" w:rsidRPr="00614114">
              <w:rPr>
                <w:rFonts w:ascii="微软雅黑" w:eastAsia="微软雅黑" w:hAnsi="微软雅黑"/>
                <w:bCs/>
                <w:szCs w:val="21"/>
              </w:rPr>
              <w:t xml:space="preserve"> </w:t>
            </w:r>
          </w:p>
        </w:tc>
      </w:tr>
      <w:tr w:rsidR="004F537B" w:rsidRPr="00614114" w:rsidTr="00384F45">
        <w:trPr>
          <w:trHeight w:val="400"/>
        </w:trPr>
        <w:tc>
          <w:tcPr>
            <w:tcW w:w="9235" w:type="dxa"/>
            <w:gridSpan w:val="12"/>
          </w:tcPr>
          <w:p w:rsidR="004F537B" w:rsidRPr="00614114" w:rsidRDefault="00614114" w:rsidP="00CC681A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接待经费账号：</w:t>
            </w:r>
            <w:r w:rsidR="00BE4905" w:rsidRPr="00614114">
              <w:rPr>
                <w:rFonts w:ascii="微软雅黑" w:eastAsia="微软雅黑" w:hAnsi="微软雅黑"/>
                <w:bCs/>
                <w:szCs w:val="21"/>
              </w:rPr>
              <w:t xml:space="preserve"> </w:t>
            </w:r>
          </w:p>
        </w:tc>
      </w:tr>
      <w:tr w:rsidR="00A6704C" w:rsidRPr="00614114" w:rsidTr="00F67FD2">
        <w:trPr>
          <w:trHeight w:val="440"/>
        </w:trPr>
        <w:tc>
          <w:tcPr>
            <w:tcW w:w="9235" w:type="dxa"/>
            <w:gridSpan w:val="12"/>
          </w:tcPr>
          <w:p w:rsidR="00A6704C" w:rsidRPr="00614114" w:rsidRDefault="00A6704C" w:rsidP="00CC681A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来访团组单位</w:t>
            </w:r>
            <w:r w:rsidR="00D47DC8" w:rsidRPr="00614114">
              <w:rPr>
                <w:rFonts w:ascii="微软雅黑" w:eastAsia="微软雅黑" w:hAnsi="微软雅黑" w:hint="eastAsia"/>
                <w:bCs/>
                <w:szCs w:val="21"/>
              </w:rPr>
              <w:t>：</w:t>
            </w:r>
          </w:p>
        </w:tc>
      </w:tr>
      <w:tr w:rsidR="00A2716B" w:rsidRPr="00614114" w:rsidTr="004641A7">
        <w:trPr>
          <w:trHeight w:val="454"/>
        </w:trPr>
        <w:tc>
          <w:tcPr>
            <w:tcW w:w="1155" w:type="dxa"/>
            <w:vMerge w:val="restart"/>
            <w:vAlign w:val="center"/>
          </w:tcPr>
          <w:p w:rsidR="00A2716B" w:rsidRDefault="00A2716B" w:rsidP="00A6704C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</w:t>
            </w:r>
          </w:p>
          <w:p w:rsidR="00A2716B" w:rsidRDefault="00A2716B" w:rsidP="00F26B32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团组</w:t>
            </w:r>
          </w:p>
          <w:p w:rsidR="00A2716B" w:rsidRDefault="00A2716B" w:rsidP="00F26B32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成员</w:t>
            </w:r>
          </w:p>
          <w:p w:rsidR="00A2716B" w:rsidRPr="00614114" w:rsidRDefault="00A2716B" w:rsidP="00F26B32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信息</w:t>
            </w:r>
          </w:p>
        </w:tc>
        <w:tc>
          <w:tcPr>
            <w:tcW w:w="654" w:type="dxa"/>
            <w:gridSpan w:val="2"/>
            <w:vMerge w:val="restart"/>
            <w:vAlign w:val="center"/>
          </w:tcPr>
          <w:p w:rsidR="00A2716B" w:rsidRDefault="00A2716B" w:rsidP="00F26B32">
            <w:pPr>
              <w:widowControl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A2716B" w:rsidRPr="00614114" w:rsidRDefault="00A2716B" w:rsidP="00F26B32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</w:p>
        </w:tc>
        <w:tc>
          <w:tcPr>
            <w:tcW w:w="2181" w:type="dxa"/>
            <w:gridSpan w:val="3"/>
          </w:tcPr>
          <w:p w:rsidR="00A2716B" w:rsidRPr="00614114" w:rsidRDefault="00A2716B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姓  名</w:t>
            </w:r>
          </w:p>
        </w:tc>
        <w:tc>
          <w:tcPr>
            <w:tcW w:w="1984" w:type="dxa"/>
            <w:gridSpan w:val="4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560" w:type="dxa"/>
          </w:tcPr>
          <w:p w:rsidR="00A2716B" w:rsidRPr="00614114" w:rsidRDefault="00A2716B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国籍/地区</w:t>
            </w:r>
          </w:p>
        </w:tc>
        <w:tc>
          <w:tcPr>
            <w:tcW w:w="1701" w:type="dxa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2716B" w:rsidRPr="00614114" w:rsidTr="004641A7">
        <w:trPr>
          <w:trHeight w:val="454"/>
        </w:trPr>
        <w:tc>
          <w:tcPr>
            <w:tcW w:w="1155" w:type="dxa"/>
            <w:vMerge/>
          </w:tcPr>
          <w:p w:rsidR="00A2716B" w:rsidRPr="00614114" w:rsidRDefault="00A2716B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654" w:type="dxa"/>
            <w:gridSpan w:val="2"/>
            <w:vMerge/>
          </w:tcPr>
          <w:p w:rsidR="00A2716B" w:rsidRPr="00614114" w:rsidRDefault="00A2716B" w:rsidP="00F26B32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181" w:type="dxa"/>
            <w:gridSpan w:val="3"/>
          </w:tcPr>
          <w:p w:rsidR="00A2716B" w:rsidRPr="00614114" w:rsidRDefault="00A2716B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性  别</w:t>
            </w:r>
          </w:p>
        </w:tc>
        <w:tc>
          <w:tcPr>
            <w:tcW w:w="1984" w:type="dxa"/>
            <w:gridSpan w:val="4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560" w:type="dxa"/>
          </w:tcPr>
          <w:p w:rsidR="00A2716B" w:rsidRPr="00614114" w:rsidRDefault="00A2716B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职称职务</w:t>
            </w:r>
          </w:p>
        </w:tc>
        <w:tc>
          <w:tcPr>
            <w:tcW w:w="1701" w:type="dxa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D47DC8" w:rsidRPr="00614114" w:rsidTr="004641A7">
        <w:trPr>
          <w:trHeight w:val="454"/>
        </w:trPr>
        <w:tc>
          <w:tcPr>
            <w:tcW w:w="1155" w:type="dxa"/>
            <w:vMerge/>
          </w:tcPr>
          <w:p w:rsidR="00D47DC8" w:rsidRPr="00614114" w:rsidRDefault="00D47DC8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654" w:type="dxa"/>
            <w:gridSpan w:val="2"/>
            <w:vMerge w:val="restart"/>
          </w:tcPr>
          <w:p w:rsidR="00F26B32" w:rsidRPr="00F26B32" w:rsidRDefault="00F26B32" w:rsidP="00F26B3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  <w:p w:rsidR="00D47DC8" w:rsidRPr="00F26B32" w:rsidRDefault="00F26B32" w:rsidP="00F26B3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26B32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181" w:type="dxa"/>
            <w:gridSpan w:val="3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姓  名</w:t>
            </w:r>
          </w:p>
        </w:tc>
        <w:tc>
          <w:tcPr>
            <w:tcW w:w="1984" w:type="dxa"/>
            <w:gridSpan w:val="4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560" w:type="dxa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国籍/地区</w:t>
            </w:r>
          </w:p>
        </w:tc>
        <w:tc>
          <w:tcPr>
            <w:tcW w:w="1701" w:type="dxa"/>
          </w:tcPr>
          <w:p w:rsidR="00D47DC8" w:rsidRPr="00614114" w:rsidRDefault="00D47DC8" w:rsidP="004F537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D47DC8" w:rsidRPr="00614114" w:rsidTr="004641A7">
        <w:trPr>
          <w:trHeight w:val="454"/>
        </w:trPr>
        <w:tc>
          <w:tcPr>
            <w:tcW w:w="1155" w:type="dxa"/>
            <w:vMerge/>
          </w:tcPr>
          <w:p w:rsidR="00D47DC8" w:rsidRPr="00614114" w:rsidRDefault="00D47DC8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654" w:type="dxa"/>
            <w:gridSpan w:val="2"/>
            <w:vMerge/>
          </w:tcPr>
          <w:p w:rsidR="00D47DC8" w:rsidRPr="00F26B32" w:rsidRDefault="00D47DC8" w:rsidP="00F26B3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性  别</w:t>
            </w:r>
          </w:p>
        </w:tc>
        <w:tc>
          <w:tcPr>
            <w:tcW w:w="1984" w:type="dxa"/>
            <w:gridSpan w:val="4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560" w:type="dxa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职称职务</w:t>
            </w:r>
          </w:p>
        </w:tc>
        <w:tc>
          <w:tcPr>
            <w:tcW w:w="1701" w:type="dxa"/>
          </w:tcPr>
          <w:p w:rsidR="00D47DC8" w:rsidRPr="00614114" w:rsidRDefault="00D47DC8" w:rsidP="00EC2526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D47DC8" w:rsidRPr="00614114" w:rsidTr="004641A7">
        <w:trPr>
          <w:trHeight w:val="454"/>
        </w:trPr>
        <w:tc>
          <w:tcPr>
            <w:tcW w:w="1155" w:type="dxa"/>
            <w:vMerge/>
          </w:tcPr>
          <w:p w:rsidR="00D47DC8" w:rsidRPr="00614114" w:rsidRDefault="00D47DC8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654" w:type="dxa"/>
            <w:gridSpan w:val="2"/>
            <w:vMerge w:val="restart"/>
          </w:tcPr>
          <w:p w:rsidR="00D47DC8" w:rsidRPr="00F26B32" w:rsidRDefault="00D47DC8" w:rsidP="00F26B3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  <w:p w:rsidR="00F26B32" w:rsidRPr="00F26B32" w:rsidRDefault="00F26B32" w:rsidP="00F26B3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26B32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gridSpan w:val="3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姓  名</w:t>
            </w:r>
          </w:p>
        </w:tc>
        <w:tc>
          <w:tcPr>
            <w:tcW w:w="1984" w:type="dxa"/>
            <w:gridSpan w:val="4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560" w:type="dxa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国籍/地区</w:t>
            </w:r>
          </w:p>
        </w:tc>
        <w:tc>
          <w:tcPr>
            <w:tcW w:w="1701" w:type="dxa"/>
          </w:tcPr>
          <w:p w:rsidR="00D47DC8" w:rsidRPr="00614114" w:rsidRDefault="00D47DC8" w:rsidP="00EC2526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D47DC8" w:rsidRPr="00614114" w:rsidTr="004641A7">
        <w:trPr>
          <w:trHeight w:val="454"/>
        </w:trPr>
        <w:tc>
          <w:tcPr>
            <w:tcW w:w="1155" w:type="dxa"/>
            <w:vMerge/>
          </w:tcPr>
          <w:p w:rsidR="00D47DC8" w:rsidRPr="00614114" w:rsidRDefault="00D47DC8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654" w:type="dxa"/>
            <w:gridSpan w:val="2"/>
            <w:vMerge/>
          </w:tcPr>
          <w:p w:rsidR="00D47DC8" w:rsidRPr="00614114" w:rsidRDefault="00D47DC8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181" w:type="dxa"/>
            <w:gridSpan w:val="3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性  别</w:t>
            </w:r>
          </w:p>
        </w:tc>
        <w:tc>
          <w:tcPr>
            <w:tcW w:w="1984" w:type="dxa"/>
            <w:gridSpan w:val="4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560" w:type="dxa"/>
          </w:tcPr>
          <w:p w:rsidR="00D47DC8" w:rsidRPr="00614114" w:rsidRDefault="00D47DC8" w:rsidP="008E07F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职称职务</w:t>
            </w:r>
          </w:p>
        </w:tc>
        <w:tc>
          <w:tcPr>
            <w:tcW w:w="1701" w:type="dxa"/>
          </w:tcPr>
          <w:p w:rsidR="00D47DC8" w:rsidRPr="00614114" w:rsidRDefault="00D47DC8" w:rsidP="00C9588A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6704C" w:rsidRPr="00614114" w:rsidTr="00F26B32">
        <w:trPr>
          <w:trHeight w:val="606"/>
        </w:trPr>
        <w:tc>
          <w:tcPr>
            <w:tcW w:w="2130" w:type="dxa"/>
            <w:gridSpan w:val="4"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拟在中科院</w:t>
            </w:r>
          </w:p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访问开始时间</w:t>
            </w:r>
          </w:p>
        </w:tc>
        <w:tc>
          <w:tcPr>
            <w:tcW w:w="2536" w:type="dxa"/>
            <w:gridSpan w:val="4"/>
          </w:tcPr>
          <w:p w:rsidR="00A6704C" w:rsidRPr="00BE4905" w:rsidRDefault="00A6704C" w:rsidP="00337BC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308" w:type="dxa"/>
            <w:gridSpan w:val="2"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结束时间</w:t>
            </w:r>
          </w:p>
        </w:tc>
        <w:tc>
          <w:tcPr>
            <w:tcW w:w="3261" w:type="dxa"/>
            <w:gridSpan w:val="2"/>
          </w:tcPr>
          <w:p w:rsidR="00A6704C" w:rsidRPr="00614114" w:rsidRDefault="00A6704C" w:rsidP="00455F2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6704C" w:rsidRPr="00614114" w:rsidTr="00384F45">
        <w:trPr>
          <w:trHeight w:val="708"/>
        </w:trPr>
        <w:tc>
          <w:tcPr>
            <w:tcW w:w="9235" w:type="dxa"/>
            <w:gridSpan w:val="12"/>
          </w:tcPr>
          <w:p w:rsidR="00A6704C" w:rsidRPr="00614114" w:rsidRDefault="00A6704C" w:rsidP="00BD7874">
            <w:pPr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（有机所主请）</w:t>
            </w: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 xml:space="preserve">拟顺访单位： </w:t>
            </w:r>
          </w:p>
          <w:p w:rsidR="00A6704C" w:rsidRPr="00614114" w:rsidRDefault="00A6704C" w:rsidP="00BD7874">
            <w:pPr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（顺访有机所）</w:t>
            </w: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主邀请单位：</w:t>
            </w:r>
          </w:p>
        </w:tc>
      </w:tr>
      <w:tr w:rsidR="00A6704C" w:rsidRPr="00614114" w:rsidTr="00384F45">
        <w:trPr>
          <w:trHeight w:val="586"/>
        </w:trPr>
        <w:tc>
          <w:tcPr>
            <w:tcW w:w="9235" w:type="dxa"/>
            <w:gridSpan w:val="12"/>
          </w:tcPr>
          <w:p w:rsidR="00A6704C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 xml:space="preserve">访问事由 </w:t>
            </w:r>
          </w:p>
          <w:p w:rsidR="00A6704C" w:rsidRDefault="00A6704C" w:rsidP="00997921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国际会议：（会议名称）</w:t>
            </w:r>
          </w:p>
          <w:p w:rsidR="00A6704C" w:rsidRDefault="00A6704C" w:rsidP="00072CDB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合作研究：</w:t>
            </w:r>
            <w:r w:rsidR="00072CD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（项目名称，项目经费来源）</w:t>
            </w:r>
          </w:p>
          <w:p w:rsidR="00072CDB" w:rsidRPr="00A2716B" w:rsidRDefault="00072CDB" w:rsidP="00ED1731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学术访问：</w:t>
            </w:r>
            <w:r w:rsidR="00D04F07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（报告题目）</w:t>
            </w:r>
          </w:p>
        </w:tc>
      </w:tr>
      <w:tr w:rsidR="00A6704C" w:rsidRPr="00614114" w:rsidTr="002D17BB">
        <w:trPr>
          <w:trHeight w:val="243"/>
        </w:trPr>
        <w:tc>
          <w:tcPr>
            <w:tcW w:w="1722" w:type="dxa"/>
            <w:gridSpan w:val="2"/>
            <w:vMerge w:val="restart"/>
          </w:tcPr>
          <w:p w:rsidR="00B418F9" w:rsidRDefault="00B418F9">
            <w:pPr>
              <w:rPr>
                <w:rFonts w:ascii="微软雅黑" w:eastAsia="微软雅黑" w:hAnsi="微软雅黑"/>
                <w:bCs/>
                <w:szCs w:val="21"/>
              </w:rPr>
            </w:pPr>
          </w:p>
          <w:p w:rsidR="00B418F9" w:rsidRDefault="00B418F9">
            <w:pPr>
              <w:rPr>
                <w:rFonts w:ascii="微软雅黑" w:eastAsia="微软雅黑" w:hAnsi="微软雅黑"/>
                <w:bCs/>
                <w:szCs w:val="21"/>
              </w:rPr>
            </w:pPr>
          </w:p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所内访问日程：</w:t>
            </w:r>
          </w:p>
        </w:tc>
        <w:tc>
          <w:tcPr>
            <w:tcW w:w="2551" w:type="dxa"/>
            <w:gridSpan w:val="5"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日期及时间节点</w:t>
            </w:r>
          </w:p>
        </w:tc>
        <w:tc>
          <w:tcPr>
            <w:tcW w:w="4962" w:type="dxa"/>
            <w:gridSpan w:val="5"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614114">
              <w:rPr>
                <w:rFonts w:ascii="微软雅黑" w:eastAsia="微软雅黑" w:hAnsi="微软雅黑" w:hint="eastAsia"/>
                <w:bCs/>
                <w:szCs w:val="21"/>
              </w:rPr>
              <w:t>活动</w:t>
            </w:r>
          </w:p>
        </w:tc>
      </w:tr>
      <w:tr w:rsidR="00A2716B" w:rsidRPr="00614114" w:rsidTr="002D17BB">
        <w:trPr>
          <w:trHeight w:val="239"/>
        </w:trPr>
        <w:tc>
          <w:tcPr>
            <w:tcW w:w="1722" w:type="dxa"/>
            <w:gridSpan w:val="2"/>
            <w:vMerge/>
          </w:tcPr>
          <w:p w:rsidR="00A2716B" w:rsidRPr="00614114" w:rsidRDefault="00A2716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51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962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2716B" w:rsidRPr="00614114" w:rsidTr="002D17BB">
        <w:trPr>
          <w:trHeight w:val="239"/>
        </w:trPr>
        <w:tc>
          <w:tcPr>
            <w:tcW w:w="1722" w:type="dxa"/>
            <w:gridSpan w:val="2"/>
            <w:vMerge/>
          </w:tcPr>
          <w:p w:rsidR="00A2716B" w:rsidRPr="00614114" w:rsidRDefault="00A2716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51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962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2716B" w:rsidRPr="00614114" w:rsidTr="002D17BB">
        <w:trPr>
          <w:trHeight w:val="239"/>
        </w:trPr>
        <w:tc>
          <w:tcPr>
            <w:tcW w:w="1722" w:type="dxa"/>
            <w:gridSpan w:val="2"/>
            <w:vMerge/>
          </w:tcPr>
          <w:p w:rsidR="00A2716B" w:rsidRPr="00614114" w:rsidRDefault="00A2716B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51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962" w:type="dxa"/>
            <w:gridSpan w:val="5"/>
          </w:tcPr>
          <w:p w:rsidR="00A2716B" w:rsidRPr="00614114" w:rsidRDefault="00A2716B" w:rsidP="006662F0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A6704C" w:rsidRPr="00614114" w:rsidTr="002D17BB">
        <w:trPr>
          <w:trHeight w:val="239"/>
        </w:trPr>
        <w:tc>
          <w:tcPr>
            <w:tcW w:w="1722" w:type="dxa"/>
            <w:gridSpan w:val="2"/>
            <w:vMerge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51" w:type="dxa"/>
            <w:gridSpan w:val="5"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962" w:type="dxa"/>
            <w:gridSpan w:val="5"/>
          </w:tcPr>
          <w:p w:rsidR="00A6704C" w:rsidRPr="00614114" w:rsidRDefault="00A6704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2D17BB" w:rsidRPr="00614114" w:rsidTr="00A40B6F">
        <w:trPr>
          <w:trHeight w:val="697"/>
        </w:trPr>
        <w:tc>
          <w:tcPr>
            <w:tcW w:w="9235" w:type="dxa"/>
            <w:gridSpan w:val="12"/>
          </w:tcPr>
          <w:p w:rsidR="002D17BB" w:rsidRPr="00521AC0" w:rsidRDefault="00402485" w:rsidP="002D17BB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部门负责人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>意见：</w:t>
            </w:r>
            <w:r w:rsidR="002D17BB" w:rsidRPr="00614114">
              <w:rPr>
                <w:rFonts w:ascii="微软雅黑" w:eastAsia="微软雅黑" w:hAnsi="微软雅黑"/>
                <w:bCs/>
                <w:szCs w:val="21"/>
              </w:rPr>
              <w:tab/>
            </w:r>
          </w:p>
        </w:tc>
      </w:tr>
      <w:tr w:rsidR="00265ECD" w:rsidRPr="00614114" w:rsidTr="002D17BB">
        <w:trPr>
          <w:trHeight w:val="697"/>
        </w:trPr>
        <w:tc>
          <w:tcPr>
            <w:tcW w:w="4273" w:type="dxa"/>
            <w:gridSpan w:val="7"/>
          </w:tcPr>
          <w:p w:rsidR="00265ECD" w:rsidRDefault="002D17BB" w:rsidP="00614114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外事部门意见：</w:t>
            </w:r>
          </w:p>
        </w:tc>
        <w:tc>
          <w:tcPr>
            <w:tcW w:w="4962" w:type="dxa"/>
            <w:gridSpan w:val="5"/>
          </w:tcPr>
          <w:p w:rsidR="00265ECD" w:rsidRDefault="002D17BB" w:rsidP="00265ECD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财务</w:t>
            </w:r>
            <w:r w:rsidR="00402485">
              <w:rPr>
                <w:rFonts w:ascii="微软雅黑" w:eastAsia="微软雅黑" w:hAnsi="微软雅黑" w:hint="eastAsia"/>
                <w:bCs/>
                <w:szCs w:val="21"/>
              </w:rPr>
              <w:t>部门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意见：</w:t>
            </w:r>
          </w:p>
        </w:tc>
      </w:tr>
      <w:tr w:rsidR="00A6704C" w:rsidRPr="00614114" w:rsidTr="002D17BB">
        <w:trPr>
          <w:trHeight w:val="361"/>
        </w:trPr>
        <w:tc>
          <w:tcPr>
            <w:tcW w:w="1809" w:type="dxa"/>
            <w:gridSpan w:val="3"/>
            <w:vMerge w:val="restart"/>
          </w:tcPr>
          <w:p w:rsidR="00A6704C" w:rsidRDefault="00A6704C" w:rsidP="002D17BB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费用明细</w:t>
            </w:r>
          </w:p>
          <w:p w:rsidR="002D17BB" w:rsidRDefault="002D17BB" w:rsidP="00614114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</w:p>
          <w:p w:rsidR="00A6704C" w:rsidRDefault="00A6704C" w:rsidP="00BE4905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总计：   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元</w:t>
            </w:r>
          </w:p>
        </w:tc>
        <w:tc>
          <w:tcPr>
            <w:tcW w:w="3170" w:type="dxa"/>
            <w:gridSpan w:val="6"/>
            <w:vAlign w:val="center"/>
          </w:tcPr>
          <w:p w:rsidR="00A6704C" w:rsidRDefault="00A6704C" w:rsidP="00BE4905">
            <w:pPr>
              <w:tabs>
                <w:tab w:val="left" w:pos="4245"/>
              </w:tabs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住宿费： 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元</w:t>
            </w:r>
          </w:p>
        </w:tc>
        <w:tc>
          <w:tcPr>
            <w:tcW w:w="4256" w:type="dxa"/>
            <w:gridSpan w:val="3"/>
            <w:vAlign w:val="center"/>
          </w:tcPr>
          <w:p w:rsidR="00A6704C" w:rsidRDefault="00A6704C" w:rsidP="00BE4905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餐费：     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元             </w:t>
            </w:r>
          </w:p>
        </w:tc>
      </w:tr>
      <w:tr w:rsidR="00A6704C" w:rsidRPr="00614114" w:rsidTr="002D17BB">
        <w:trPr>
          <w:trHeight w:val="424"/>
        </w:trPr>
        <w:tc>
          <w:tcPr>
            <w:tcW w:w="1809" w:type="dxa"/>
            <w:gridSpan w:val="3"/>
            <w:vMerge/>
          </w:tcPr>
          <w:p w:rsidR="00A6704C" w:rsidRDefault="00A6704C" w:rsidP="00614114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170" w:type="dxa"/>
            <w:gridSpan w:val="6"/>
            <w:vAlign w:val="center"/>
          </w:tcPr>
          <w:p w:rsidR="00A6704C" w:rsidRDefault="00A6704C" w:rsidP="00BE4905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交通费：  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元</w:t>
            </w:r>
          </w:p>
        </w:tc>
        <w:tc>
          <w:tcPr>
            <w:tcW w:w="4256" w:type="dxa"/>
            <w:gridSpan w:val="3"/>
            <w:vAlign w:val="center"/>
          </w:tcPr>
          <w:p w:rsidR="00A6704C" w:rsidRDefault="00A6704C" w:rsidP="00E02340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其他费用： 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元</w:t>
            </w:r>
            <w:r w:rsidR="002D17BB">
              <w:rPr>
                <w:rFonts w:ascii="微软雅黑" w:eastAsia="微软雅黑" w:hAnsi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（说明开支内容）</w:t>
            </w:r>
          </w:p>
          <w:p w:rsidR="00A6704C" w:rsidRPr="001E5397" w:rsidRDefault="00A6704C" w:rsidP="00E02340">
            <w:pPr>
              <w:tabs>
                <w:tab w:val="left" w:pos="4245"/>
              </w:tabs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</w:tbl>
    <w:p w:rsidR="004F537B" w:rsidRPr="00614114" w:rsidRDefault="001E7DA4" w:rsidP="001E7DA4">
      <w:pPr>
        <w:spacing w:line="360" w:lineRule="exact"/>
        <w:ind w:leftChars="150" w:left="1050" w:hangingChars="350" w:hanging="73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1" o:spid="_x0000_s1028" type="#_x0000_t32" style="position:absolute;left:0;text-align:left;margin-left:381.25pt;margin-top:28.4pt;width:27.6pt;height:0;z-index:2516766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W3/gEAAC4EAAAOAAAAZHJzL2Uyb0RvYy54bWysU0uOEzEQ3SNxB8t70p1Bg1CUziwyDBsE&#10;EZ8DeNx22pLtssomnVyCCyCxAlbAavZzGhiOQdmddPgJCcSm2tWuV1XvVXl+tnWWbRRGA77h00nN&#10;mfISWuPXDX/x/OLOfc5iEr4VFrxq+E5Ffra4fWveh5k6gQ5sq5BREh9nfWh4l1KYVVWUnXIiTiAo&#10;T5ca0IlELq6rFkVP2Z2tTur6XtUDtgFBqhjp7/lwyRclv9ZKpidaR5WYbTj1lorFYi+zrRZzMVuj&#10;CJ2R+zbEP3ThhPFUdEx1LpJgL9H8ksoZiRBBp4kEV4HWRqrCgdhM65/YPOtEUIULiRPDKFP8f2nl&#10;480KmWlpdlPOvHA0o5vXV19evbv59PHz26uv12/y+cN7RvckVh/ijDBLv8K9F8MKM/OtRpe/xIlt&#10;i8C7UWC1TUzSz7un9ekJjUEerqojLmBMDxU4lg8NjwmFWXdpCd7TFAGnRV+xeRQTVSbgAZCLWp9t&#10;BGvaC2NtcfIKqaVFthE0/LQt/RPuh6gkjH3gW5Z2gZgLROgzTQrLKatMdyBYTmln1VDuqdKkGlEa&#10;2ir7eiwmpFQ+HQpaT9EZpqm1EVgXPn8E7uMzVJVd/hvwiCiVwacR7IwH/F31o0Z6iD8oMPDOElxC&#10;uyujL9LQUhat9g8ob/33foEfn/niGwAAAP//AwBQSwMEFAAGAAgAAAAhAK91zHLeAAAACQEAAA8A&#10;AABkcnMvZG93bnJldi54bWxMj8FOwzAMhu9IvENkJG4soWgrlKYTQuKwA4cNBOzmJl5b0ThVk3Xl&#10;7QniAEfbn35/f7meXS8mGkPnWcP1QoEgNt523Gh4fXm6ugURIrLF3jNp+KIA6+r8rMTC+hNvadrF&#10;RqQQDgVqaGMcCimDaclhWPiBON0OfnQY0zg20o54SuGul5lSK+mw4/ShxYEeWzKfu6PT8Py+Gd5M&#10;vd3bj3kzqT2aw8RB68uL+eEeRKQ5/sHwo5/UoUpOtT+yDaLXsMqXy4RqyLI7EAnIb1QOov5dyKqU&#10;/xtU3wAAAP//AwBQSwECLQAUAAYACAAAACEAtoM4kv4AAADhAQAAEwAAAAAAAAAAAAAAAAAAAAAA&#10;W0NvbnRlbnRfVHlwZXNdLnhtbFBLAQItABQABgAIAAAAIQA4/SH/1gAAAJQBAAALAAAAAAAAAAAA&#10;AAAAAC8BAABfcmVscy8ucmVsc1BLAQItABQABgAIAAAAIQABtZW3/gEAAC4EAAAOAAAAAAAAAAAA&#10;AAAAAC4CAABkcnMvZTJvRG9jLnhtbFBLAQItABQABgAIAAAAIQCvdcxy3gAAAAkBAAAPAAAAAAAA&#10;AAAAAAAAAFgEAABkcnMvZG93bnJldi54bWxQSwUGAAAAAAQABADzAAAAYwUAAAAA&#10;" strokecolor="black [3213]">
            <v:stroke endarrow="open"/>
          </v:shape>
        </w:pict>
      </w:r>
      <w:r>
        <w:rPr>
          <w:rFonts w:ascii="微软雅黑" w:eastAsia="微软雅黑" w:hAnsi="微软雅黑"/>
          <w:b/>
          <w:noProof/>
          <w:szCs w:val="21"/>
        </w:rPr>
        <w:pict>
          <v:shape id="直接箭头连接符 7" o:spid="_x0000_s1027" type="#_x0000_t32" style="position:absolute;left:0;text-align:left;margin-left:97.75pt;margin-top:28.4pt;width:27.6pt;height:0;z-index:2516684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9L/AEAACwEAAAOAAAAZHJzL2Uyb0RvYy54bWysU0uO1DAQ3SNxB8t7OulGw6Co07PoYdgg&#10;aPE5gMexO5b8U9l0OpfgAkisgBXMavacBoZjUHbSaX5CArGpuOJ6VfVelZdne6PJTkBQztZ0Pisp&#10;EZa7RtltTV88v7hzn5IQmW2YdlbUtBeBnq1u31p2vhIL1zrdCCCYxIaq8zVtY/RVUQTeCsPCzHlh&#10;8VI6MCyiC9uiAdZhdqOLRVneKzoHjQfHRQj493y4pKucX0rB4xMpg4hE1xR7i9lCtpfJFqslq7bA&#10;fKv42Ab7hy4MUxaLTqnOWWTkJahfUhnFwQUn44w7UzgpFReZA7KZlz+xedYyLzIXFCf4Sabw/9Ly&#10;x7sNENXU9JQSywyO6Ob19ZdX726uPn5+e/3105t0/vCenCapOh8qRKztBkYv+A0k3nsJJn2REdln&#10;eftJXrGPhOPPuyflyQKHwA9XxRHnIcSHwhmSDjUNEZjatnHtrMUZOphnddnuUYhYGYEHQCqqbbLB&#10;adVcKK2zkxZIrDWQHcPRx/089Y+4H6IiU/qBbUjsPRJnAK4bw1LKItEdCOZT7LUYyj0VEjVDSkNb&#10;eVuPxRjnwsZDQW0xOsEktjYBy8znj8AxPkFF3uS/AU+IXNnZOIGNsg5+V/2okRziDwoMvJMEl67p&#10;8+izNLiSWdLx+aSd/97P8OMjX30DAAD//wMAUEsDBBQABgAIAAAAIQB8y5W+3AAAAAkBAAAPAAAA&#10;ZHJzL2Rvd25yZXYueG1sTI9BS8NAEIXvgv9hGcGb3W2QIjGbUgoeevDQKmpvk+w0CWZnQ3abxn/v&#10;iAc9vjePN+8r1rPv1URj7AJbWC4MKOI6uI4bC68vT3cPoGJCdtgHJgtfFGFdXl8VmLtw4T1Nh9Qo&#10;KeGYo4U2pSHXOtYteYyLMBDL7RRGj0nk2Gg34kXKfa8zY1baY8fyocWBti3Vn4ezt/D8vhve6mp/&#10;dB/zbjJHrE8TR2tvb+bNI6hEc/oLw898mQ6lbKrCmV1Uvej7lbAkC5kRBAlkZpmBqn4NXRb6P0H5&#10;DQAA//8DAFBLAQItABQABgAIAAAAIQC2gziS/gAAAOEBAAATAAAAAAAAAAAAAAAAAAAAAABbQ29u&#10;dGVudF9UeXBlc10ueG1sUEsBAi0AFAAGAAgAAAAhADj9If/WAAAAlAEAAAsAAAAAAAAAAAAAAAAA&#10;LwEAAF9yZWxzLy5yZWxzUEsBAi0AFAAGAAgAAAAhABYYX0v8AQAALAQAAA4AAAAAAAAAAAAAAAAA&#10;LgIAAGRycy9lMm9Eb2MueG1sUEsBAi0AFAAGAAgAAAAhAHzLlb7cAAAACQEAAA8AAAAAAAAAAAAA&#10;AAAAVgQAAGRycy9kb3ducmV2LnhtbFBLBQYAAAAABAAEAPMAAABfBQAAAAA=&#10;" strokecolor="black [3213]">
            <v:stroke endarrow="open"/>
          </v:shape>
        </w:pict>
      </w:r>
      <w:r>
        <w:rPr>
          <w:rFonts w:ascii="微软雅黑" w:eastAsia="微软雅黑" w:hAnsi="微软雅黑"/>
          <w:b/>
          <w:noProof/>
          <w:szCs w:val="21"/>
        </w:rPr>
        <w:pict>
          <v:shape id="直接箭头连接符 10" o:spid="_x0000_s1030" type="#_x0000_t32" style="position:absolute;left:0;text-align:left;margin-left:405.75pt;margin-top:10.25pt;width:27.6pt;height:0;z-index:251674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Gk/QEAAC4EAAAOAAAAZHJzL2Uyb0RvYy54bWysU0uOEzEQ3SNxB6v3pDtBg1CUziwyDBsE&#10;EZ8DeNx22pLtssomnVyCCyCxAlbAavZzGhiOMWV3pzN8hARi47bb9erVe1VenO6sYVuJQYOri+mk&#10;Kph0AhrtNnXx6uX5vYcFC5G7hhtwsi72MhSny7t3Fp2fyxm0YBqJjJK4MO98XbQx+nlZBtFKy8ME&#10;vHR0qQAtj3TETdkg7yi7NeWsqh6UHWDjEYQMgf6e9ZfFMudXSor4TKkgIzN1QbXFvGJeL9JaLhd8&#10;vkHuWy2GMvg/VGG5dkQ6pjrjkbPXqH9JZbVACKDiRIAtQSktZNZAaqbVT2petNzLrIXMCX60Kfy/&#10;tOLpdo1MN9Q7ssdxSz26fnv57c2H6y+fv76//H71Lu0/fWR0T2Z1PswJs3JrHE7BrzEp3ym06Uua&#10;2C4bvB8NlrvIBP28f1KdzIhHHK7KI85jiI8lWJY2dREicr1p4wqcoy4CTrO/fPskRGIm4AGQSI1L&#10;awCjm3NtTD6kEZIrg2zLqflxN031E+6HqMi1eeQaFveelHNE6IawlLJMcnuBeRf3RvZ0z6Ui10hS&#10;X1ae1yMZF0K6eCA0jqITTFFpI7DKev4IHOITVOZZ/hvwiMjM4OIIttoB/o796JHq4w8O9LqTBRfQ&#10;7HPrszU0lNnS4QGlqb99zvDjM1/eAAAA//8DAFBLAwQUAAYACAAAACEA3Rxf8t4AAAAJAQAADwAA&#10;AGRycy9kb3ducmV2LnhtbEyPwU7DMAyG70i8Q2QkbizppHVTaTohJA47cNhAwG5u4rUVjVM1WVfe&#10;niAOcLT96ff3l9vZ9WKiMXSeNWQLBYLYeNtxo+H15eluAyJEZIu9Z9LwRQG21fVViYX1F97TdIiN&#10;SCEcCtTQxjgUUgbTksOw8ANxup386DCmcWykHfGSwl0vl0rl0mHH6UOLAz22ZD4PZ6fh+X03vJl6&#10;f7Qf825SRzSniYPWtzfzwz2ISHP8g+FHP6lDlZxqf2YbRK9hnatVQjUssxxEAjbZag2i/l3IqpT/&#10;G1TfAAAA//8DAFBLAQItABQABgAIAAAAIQC2gziS/gAAAOEBAAATAAAAAAAAAAAAAAAAAAAAAABb&#10;Q29udGVudF9UeXBlc10ueG1sUEsBAi0AFAAGAAgAAAAhADj9If/WAAAAlAEAAAsAAAAAAAAAAAAA&#10;AAAALwEAAF9yZWxzLy5yZWxzUEsBAi0AFAAGAAgAAAAhANx90aT9AQAALgQAAA4AAAAAAAAAAAAA&#10;AAAALgIAAGRycy9lMm9Eb2MueG1sUEsBAi0AFAAGAAgAAAAhAN0cX/LeAAAACQEAAA8AAAAAAAAA&#10;AAAAAAAAVwQAAGRycy9kb3ducmV2LnhtbFBLBQYAAAAABAAEAPMAAABiBQAAAAA=&#10;" strokecolor="black [3213]">
            <v:stroke endarrow="open"/>
          </v:shape>
        </w:pict>
      </w:r>
      <w:r w:rsidR="000B558F">
        <w:rPr>
          <w:rFonts w:ascii="微软雅黑" w:eastAsia="微软雅黑" w:hAnsi="微软雅黑"/>
          <w:b/>
          <w:noProof/>
          <w:szCs w:val="21"/>
        </w:rPr>
        <w:pict>
          <v:shape id="直接箭头连接符 8" o:spid="_x0000_s1029" type="#_x0000_t32" style="position:absolute;left:0;text-align:left;margin-left:124.2pt;margin-top:10.25pt;width:27.6pt;height:0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wi/AEAACwEAAAOAAAAZHJzL2Uyb0RvYy54bWysU0uOEzEQ3SNxB8t70p1Bg0ZROrPIMGwQ&#10;RHwO4HHbaUu2yyqbdHIJLoDEClgBq9lzGhiOQdmddPgJCcSm2tWuV1XvVXl+vnWWbRRGA77h00nN&#10;mfISWuPXDX/+7PLOGWcxCd8KC141fKciP1/cvjXvw0ydQAe2VcgoiY+zPjS8SynMqirKTjkRJxCU&#10;p0sN6EQiF9dVi6Kn7M5WJ3V9r+oB24AgVYz092K45IuSX2sl02Oto0rMNpx6S8VisVfZVou5mK1R&#10;hM7IfRviH7pwwngqOqa6EEmwF2h+SeWMRIig00SCq0BrI1XhQGym9U9snnYiqMKFxIlhlCn+v7Ty&#10;0WaFzLQNp0F54WhEN6+uv7x8e/Pxw+c3118/vc7n9+/YWZaqD3FGiKVf4d6LYYWZ91ajy19ixLZF&#10;3t0or9omJunn3dP69ISGIA9X1REXMKYHChzLh4bHhMKsu7QE72mGgNOirtg8jIkqE/AAyEWtzzaC&#10;Ne2lsbY4eYHU0iLbCBp92k5z/4T7ISoJY+/7lqVdIOICEfp9WE5ZZboDwXJKO6uGck+UJs2I0tBW&#10;2dZjMSGl8ulQ0HqKzjBNrY3AuvD5I3Afn6GqbPLfgEdEqQw+jWBnPODvqh810kP8QYGBd5bgCtpd&#10;GX2RhlaySLp/Pnnnv/cL/PjIF98AAAD//wMAUEsDBBQABgAIAAAAIQDGiNXn3gAAAAkBAAAPAAAA&#10;ZHJzL2Rvd25yZXYueG1sTI89T8MwEIZ3JP6DdUhs1G4qSglxKoTE0IGhBVG6XWw3iYjPUeym4d9z&#10;iAG2+3j03nPFevKdGN0Q20Aa5jMFwpEJtqVaw9vr880KRExIFrtATsOXi7AuLy8KzG0409aNu1QL&#10;DqGYo4YmpT6XMprGeYyz0Dvi3TEMHhO3Qy3tgGcO953MlFpKjy3xhQZ799Q487k7eQ0v+03/bqrt&#10;wX5Mm1Ed0BxHilpfX02PDyCSm9IfDD/6rA4lO1XhRDaKTkN2t7xnlAt1C4KBxSKbg6h+B7Is5P8P&#10;ym8AAAD//wMAUEsBAi0AFAAGAAgAAAAhALaDOJL+AAAA4QEAABMAAAAAAAAAAAAAAAAAAAAAAFtD&#10;b250ZW50X1R5cGVzXS54bWxQSwECLQAUAAYACAAAACEAOP0h/9YAAACUAQAACwAAAAAAAAAAAAAA&#10;AAAvAQAAX3JlbHMvLnJlbHNQSwECLQAUAAYACAAAACEAuVocIvwBAAAsBAAADgAAAAAAAAAAAAAA&#10;AAAuAgAAZHJzL2Uyb0RvYy54bWxQSwECLQAUAAYACAAAACEAxojV594AAAAJAQAADwAAAAAAAAAA&#10;AAAAAABWBAAAZHJzL2Rvd25yZXYueG1sUEsFBgAAAAAEAAQA8wAAAGEFAAAAAA==&#10;" strokecolor="black [3213]">
            <v:stroke endarrow="open"/>
          </v:shape>
        </w:pict>
      </w:r>
      <w:r w:rsidR="000B558F">
        <w:rPr>
          <w:rFonts w:ascii="微软雅黑" w:eastAsia="微软雅黑" w:hAnsi="微软雅黑"/>
          <w:b/>
          <w:noProof/>
          <w:szCs w:val="21"/>
        </w:rPr>
        <w:pict>
          <v:shape id="直接箭头连接符 9" o:spid="_x0000_s1026" type="#_x0000_t32" style="position:absolute;left:0;text-align:left;margin-left:255.25pt;margin-top:11.3pt;width:27.6pt;height:0;z-index:2516725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Bg/AEAACwEAAAOAAAAZHJzL2Uyb0RvYy54bWysU0uO1DAQ3SNxB8t7OulGg5io07PoYdgg&#10;aPE5gMexO5b8U9l0OpfgAkisgBXMavacBoZjUHbSaX5CArGpuOJ6VfVelZdne6PJTkBQztZ0Pisp&#10;EZa7RtltTV88v7hzn5IQmW2YdlbUtBeBnq1u31p2vhIL1zrdCCCYxIaq8zVtY/RVUQTeCsPCzHlh&#10;8VI6MCyiC9uiAdZhdqOLRVneKzoHjQfHRQj493y4pKucX0rB4xMpg4hE1xR7i9lCtpfJFqslq7bA&#10;fKv42Ab7hy4MUxaLTqnOWWTkJahfUhnFwQUn44w7UzgpFReZA7KZlz+xedYyLzIXFCf4Sabw/9Ly&#10;x7sNENXU9JQSywyO6Ob19ZdX726uPn5+e/3105t0/vCenCapOh8qRKztBkYv+A0k3nsJJn2REdln&#10;eftJXrGPhOPPuyflyQKHwA9XxRHnIcSHwhmSDjUNEZjatnHtrMUZOphnddnuUYhYGYEHQCqqbbLB&#10;adVcKK2zkxZIrDWQHcPRx/089Y+4H6IiU/qBbUjsPRJnAK4bw1LKItEdCOZT7LUYyj0VEjVDSkNb&#10;eVuPxRjnwsZDQW0xOsEktjYBy8znj8AxPkFF3uS/AU+IXNnZOIGNsg5+V/2okRziDwoMvJMEl67p&#10;8+izNLiSWdLx+aSd/97P8OMjX30DAAD//wMAUEsDBBQABgAIAAAAIQCRxJt23QAAAAkBAAAPAAAA&#10;ZHJzL2Rvd25yZXYueG1sTI/BTsMwDIbvSLxDZCRuLFmlFlSaTgiJww4cNhCwm5t4bUXjVE3Wlbcn&#10;iAMcbX/6/f3VZnGDmGkKvWcN65UCQWy87bnV8PrydHMHIkRki4Nn0vBFATb15UWFpfVn3tG8j61I&#10;IRxK1NDFOJZSBtORw7DyI3G6Hf3kMKZxaqWd8JzC3SAzpQrpsOf0ocORHjsyn/uT0/D8vh3fTLM7&#10;2I9lO6sDmuPMQevrq+XhHkSkJf7B8KOf1KFOTo0/sQ1i0JCvVZ5QDVlWgEhAXuS3IJrfhawr+b9B&#10;/Q0AAP//AwBQSwECLQAUAAYACAAAACEAtoM4kv4AAADhAQAAEwAAAAAAAAAAAAAAAAAAAAAAW0Nv&#10;bnRlbnRfVHlwZXNdLnhtbFBLAQItABQABgAIAAAAIQA4/SH/1gAAAJQBAAALAAAAAAAAAAAAAAAA&#10;AC8BAABfcmVscy8ucmVsc1BLAQItABQABgAIAAAAIQC+qDBg/AEAACwEAAAOAAAAAAAAAAAAAAAA&#10;AC4CAABkcnMvZTJvRG9jLnhtbFBLAQItABQABgAIAAAAIQCRxJt23QAAAAkBAAAPAAAAAAAAAAAA&#10;AAAAAFYEAABkcnMvZG93bnJldi54bWxQSwUGAAAAAAQABADzAAAAYAUAAAAA&#10;" strokecolor="black [3213]">
            <v:stroke endarrow="open"/>
          </v:shape>
        </w:pict>
      </w:r>
      <w:r w:rsidR="00072CDB" w:rsidRPr="004E0F2C">
        <w:rPr>
          <w:rFonts w:ascii="微软雅黑" w:eastAsia="微软雅黑" w:hAnsi="微软雅黑" w:hint="eastAsia"/>
          <w:b/>
          <w:szCs w:val="21"/>
        </w:rPr>
        <w:t>流程</w:t>
      </w:r>
      <w:r w:rsidR="00072CDB">
        <w:rPr>
          <w:rFonts w:ascii="微软雅黑" w:eastAsia="微软雅黑" w:hAnsi="微软雅黑" w:hint="eastAsia"/>
          <w:szCs w:val="21"/>
        </w:rPr>
        <w:t>：</w:t>
      </w:r>
      <w:r w:rsidR="00402485">
        <w:rPr>
          <w:rFonts w:ascii="微软雅黑" w:eastAsia="微软雅黑" w:hAnsi="微软雅黑" w:hint="eastAsia"/>
          <w:szCs w:val="21"/>
        </w:rPr>
        <w:t>部门</w:t>
      </w:r>
      <w:r w:rsidR="004E0F2C">
        <w:rPr>
          <w:rFonts w:ascii="微软雅黑" w:eastAsia="微软雅黑" w:hAnsi="微软雅黑" w:hint="eastAsia"/>
          <w:szCs w:val="21"/>
        </w:rPr>
        <w:t>填写申请</w:t>
      </w:r>
      <w:r w:rsidR="009D5EAE">
        <w:rPr>
          <w:rFonts w:ascii="微软雅黑" w:eastAsia="微软雅黑" w:hAnsi="微软雅黑" w:hint="eastAsia"/>
          <w:szCs w:val="21"/>
        </w:rPr>
        <w:t>表</w:t>
      </w:r>
      <w:r w:rsidR="004E0F2C">
        <w:rPr>
          <w:rFonts w:ascii="微软雅黑" w:eastAsia="微软雅黑" w:hAnsi="微软雅黑" w:hint="eastAsia"/>
          <w:szCs w:val="21"/>
        </w:rPr>
        <w:t xml:space="preserve">       </w:t>
      </w:r>
      <w:r w:rsidR="00402485">
        <w:rPr>
          <w:rFonts w:ascii="微软雅黑" w:eastAsia="微软雅黑" w:hAnsi="微软雅黑" w:hint="eastAsia"/>
          <w:szCs w:val="21"/>
        </w:rPr>
        <w:t>部门负责人</w:t>
      </w:r>
      <w:r w:rsidR="00AA4630">
        <w:rPr>
          <w:rFonts w:ascii="微软雅黑" w:eastAsia="微软雅黑" w:hAnsi="微软雅黑" w:hint="eastAsia"/>
          <w:szCs w:val="21"/>
        </w:rPr>
        <w:t>填写意见</w:t>
      </w:r>
      <w:r w:rsidR="004E0F2C">
        <w:rPr>
          <w:rFonts w:ascii="微软雅黑" w:eastAsia="微软雅黑" w:hAnsi="微软雅黑" w:hint="eastAsia"/>
          <w:szCs w:val="21"/>
        </w:rPr>
        <w:t xml:space="preserve">      外事、</w:t>
      </w:r>
      <w:r w:rsidR="00072CDB">
        <w:rPr>
          <w:rFonts w:ascii="微软雅黑" w:eastAsia="微软雅黑" w:hAnsi="微软雅黑" w:hint="eastAsia"/>
          <w:szCs w:val="21"/>
        </w:rPr>
        <w:t>财务</w:t>
      </w:r>
      <w:r>
        <w:rPr>
          <w:rFonts w:ascii="微软雅黑" w:eastAsia="微软雅黑" w:hAnsi="微软雅黑" w:hint="eastAsia"/>
          <w:szCs w:val="21"/>
        </w:rPr>
        <w:t>管理</w:t>
      </w:r>
      <w:r w:rsidR="004E0F2C">
        <w:rPr>
          <w:rFonts w:ascii="微软雅黑" w:eastAsia="微软雅黑" w:hAnsi="微软雅黑" w:hint="eastAsia"/>
          <w:szCs w:val="21"/>
        </w:rPr>
        <w:t>部门审核      登录</w:t>
      </w:r>
      <w:r w:rsidR="006205C0">
        <w:rPr>
          <w:rFonts w:ascii="微软雅黑" w:eastAsia="微软雅黑" w:hAnsi="微软雅黑" w:hint="eastAsia"/>
          <w:szCs w:val="21"/>
        </w:rPr>
        <w:t>ARP</w:t>
      </w:r>
      <w:r w:rsidR="004E0F2C">
        <w:rPr>
          <w:rFonts w:ascii="微软雅黑" w:eastAsia="微软雅黑" w:hAnsi="微软雅黑" w:hint="eastAsia"/>
          <w:szCs w:val="21"/>
        </w:rPr>
        <w:t>在线</w:t>
      </w:r>
      <w:r w:rsidR="00AA4630">
        <w:rPr>
          <w:rFonts w:ascii="微软雅黑" w:eastAsia="微软雅黑" w:hAnsi="微软雅黑" w:hint="eastAsia"/>
          <w:szCs w:val="21"/>
        </w:rPr>
        <w:t xml:space="preserve">登记      </w:t>
      </w:r>
      <w:r w:rsidR="004E0F2C">
        <w:rPr>
          <w:rFonts w:ascii="微软雅黑" w:eastAsia="微软雅黑" w:hAnsi="微软雅黑" w:hint="eastAsia"/>
          <w:szCs w:val="21"/>
        </w:rPr>
        <w:t>外事来访发生后，</w:t>
      </w:r>
      <w:r w:rsidR="006205C0">
        <w:rPr>
          <w:rFonts w:ascii="微软雅黑" w:eastAsia="微软雅黑" w:hAnsi="微软雅黑" w:hint="eastAsia"/>
          <w:szCs w:val="21"/>
        </w:rPr>
        <w:t>填写费用开支，</w:t>
      </w:r>
      <w:bookmarkStart w:id="0" w:name="_GoBack"/>
      <w:bookmarkEnd w:id="0"/>
      <w:r w:rsidR="006205C0">
        <w:rPr>
          <w:rFonts w:ascii="微软雅黑" w:eastAsia="微软雅黑" w:hAnsi="微软雅黑" w:hint="eastAsia"/>
          <w:szCs w:val="21"/>
        </w:rPr>
        <w:t>交外事</w:t>
      </w:r>
      <w:r>
        <w:rPr>
          <w:rFonts w:ascii="微软雅黑" w:eastAsia="微软雅黑" w:hAnsi="微软雅黑" w:hint="eastAsia"/>
          <w:szCs w:val="21"/>
        </w:rPr>
        <w:t>管理</w:t>
      </w:r>
      <w:r w:rsidR="004E0F2C">
        <w:rPr>
          <w:rFonts w:ascii="微软雅黑" w:eastAsia="微软雅黑" w:hAnsi="微软雅黑" w:hint="eastAsia"/>
          <w:szCs w:val="21"/>
        </w:rPr>
        <w:t xml:space="preserve">部门备案      </w:t>
      </w:r>
      <w:r w:rsidR="006205C0">
        <w:rPr>
          <w:rFonts w:ascii="微软雅黑" w:eastAsia="微软雅黑" w:hAnsi="微软雅黑" w:hint="eastAsia"/>
          <w:szCs w:val="21"/>
        </w:rPr>
        <w:t>持相关票据报销</w:t>
      </w:r>
    </w:p>
    <w:sectPr w:rsidR="004F537B" w:rsidRPr="00614114" w:rsidSect="006205C0">
      <w:headerReference w:type="default" r:id="rId6"/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8F" w:rsidRDefault="000B558F" w:rsidP="004C56D7">
      <w:r>
        <w:separator/>
      </w:r>
    </w:p>
  </w:endnote>
  <w:endnote w:type="continuationSeparator" w:id="0">
    <w:p w:rsidR="000B558F" w:rsidRDefault="000B558F" w:rsidP="004C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8F" w:rsidRDefault="000B558F" w:rsidP="004C56D7">
      <w:r>
        <w:separator/>
      </w:r>
    </w:p>
  </w:footnote>
  <w:footnote w:type="continuationSeparator" w:id="0">
    <w:p w:rsidR="000B558F" w:rsidRDefault="000B558F" w:rsidP="004C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6D7" w:rsidRDefault="004C56D7" w:rsidP="005E5DD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051"/>
    <w:rsid w:val="00043CB8"/>
    <w:rsid w:val="000519D5"/>
    <w:rsid w:val="0006287C"/>
    <w:rsid w:val="00072CDB"/>
    <w:rsid w:val="000B4EB1"/>
    <w:rsid w:val="000B558F"/>
    <w:rsid w:val="000D1DAD"/>
    <w:rsid w:val="00101B21"/>
    <w:rsid w:val="00130286"/>
    <w:rsid w:val="001976B6"/>
    <w:rsid w:val="001D797D"/>
    <w:rsid w:val="001E5397"/>
    <w:rsid w:val="001E7DA4"/>
    <w:rsid w:val="0021231F"/>
    <w:rsid w:val="00254009"/>
    <w:rsid w:val="00265ECD"/>
    <w:rsid w:val="002B4597"/>
    <w:rsid w:val="002D17BB"/>
    <w:rsid w:val="002F7B50"/>
    <w:rsid w:val="00306C47"/>
    <w:rsid w:val="003107E3"/>
    <w:rsid w:val="00321C22"/>
    <w:rsid w:val="003238A2"/>
    <w:rsid w:val="00337BCB"/>
    <w:rsid w:val="00384F45"/>
    <w:rsid w:val="003869DC"/>
    <w:rsid w:val="003B7C48"/>
    <w:rsid w:val="00402485"/>
    <w:rsid w:val="004037A2"/>
    <w:rsid w:val="00455F2B"/>
    <w:rsid w:val="004641A7"/>
    <w:rsid w:val="00470DE7"/>
    <w:rsid w:val="004833B6"/>
    <w:rsid w:val="00493D47"/>
    <w:rsid w:val="004C56D7"/>
    <w:rsid w:val="004E0F2C"/>
    <w:rsid w:val="004F537B"/>
    <w:rsid w:val="005150E8"/>
    <w:rsid w:val="00521AC0"/>
    <w:rsid w:val="005A564F"/>
    <w:rsid w:val="005D4300"/>
    <w:rsid w:val="005E4D0C"/>
    <w:rsid w:val="005E5DD6"/>
    <w:rsid w:val="00614114"/>
    <w:rsid w:val="006205C0"/>
    <w:rsid w:val="006277E3"/>
    <w:rsid w:val="00646051"/>
    <w:rsid w:val="006D2B87"/>
    <w:rsid w:val="00727A0E"/>
    <w:rsid w:val="007C30C0"/>
    <w:rsid w:val="008063BB"/>
    <w:rsid w:val="008171BF"/>
    <w:rsid w:val="008212A3"/>
    <w:rsid w:val="008649F0"/>
    <w:rsid w:val="008A1793"/>
    <w:rsid w:val="008A65F7"/>
    <w:rsid w:val="008D1363"/>
    <w:rsid w:val="008D67C4"/>
    <w:rsid w:val="008E28DB"/>
    <w:rsid w:val="00997921"/>
    <w:rsid w:val="009B2572"/>
    <w:rsid w:val="009B3434"/>
    <w:rsid w:val="009B398E"/>
    <w:rsid w:val="009B5FCD"/>
    <w:rsid w:val="009D5EAE"/>
    <w:rsid w:val="00A2716B"/>
    <w:rsid w:val="00A6704C"/>
    <w:rsid w:val="00A7081F"/>
    <w:rsid w:val="00A87DAF"/>
    <w:rsid w:val="00AA4630"/>
    <w:rsid w:val="00AC62B9"/>
    <w:rsid w:val="00B418F9"/>
    <w:rsid w:val="00B55135"/>
    <w:rsid w:val="00BD7874"/>
    <w:rsid w:val="00BE323D"/>
    <w:rsid w:val="00BE4905"/>
    <w:rsid w:val="00BF0FCC"/>
    <w:rsid w:val="00BF5A2B"/>
    <w:rsid w:val="00C63FFA"/>
    <w:rsid w:val="00C9588A"/>
    <w:rsid w:val="00CC681A"/>
    <w:rsid w:val="00D04F07"/>
    <w:rsid w:val="00D438A3"/>
    <w:rsid w:val="00D46079"/>
    <w:rsid w:val="00D47DC8"/>
    <w:rsid w:val="00D60999"/>
    <w:rsid w:val="00E02340"/>
    <w:rsid w:val="00E233AD"/>
    <w:rsid w:val="00E466DF"/>
    <w:rsid w:val="00E606C6"/>
    <w:rsid w:val="00E845F9"/>
    <w:rsid w:val="00ED1731"/>
    <w:rsid w:val="00EE0AFA"/>
    <w:rsid w:val="00F0181F"/>
    <w:rsid w:val="00F22B51"/>
    <w:rsid w:val="00F26B32"/>
    <w:rsid w:val="00F3403A"/>
    <w:rsid w:val="00F51B74"/>
    <w:rsid w:val="00F535B5"/>
    <w:rsid w:val="00F61AB6"/>
    <w:rsid w:val="00F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直接箭头连接符 9"/>
        <o:r id="V:Rule2" type="connector" idref="#直接箭头连接符 10"/>
        <o:r id="V:Rule3" type="connector" idref="#直接箭头连接符 8"/>
        <o:r id="V:Rule4" type="connector" idref="#直接箭头连接符 11"/>
        <o:r id="V:Rule5" type="connector" idref="#直接箭头连接符 7"/>
      </o:rules>
    </o:shapelayout>
  </w:shapeDefaults>
  <w:decimalSymbol w:val="."/>
  <w:listSeparator w:val=","/>
  <w14:docId w14:val="515E629B"/>
  <w15:docId w15:val="{FFE7AA38-A664-4910-9715-2A4C0E65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56D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56D7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2716B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310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8052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>SIOC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年度所级邀请来华项目申请表</dc:title>
  <dc:subject/>
  <dc:creator>webartist</dc:creator>
  <cp:keywords/>
  <dc:description/>
  <cp:lastModifiedBy>吕文</cp:lastModifiedBy>
  <cp:revision>4</cp:revision>
  <cp:lastPrinted>2018-03-12T02:53:00Z</cp:lastPrinted>
  <dcterms:created xsi:type="dcterms:W3CDTF">2018-11-30T00:20:00Z</dcterms:created>
  <dcterms:modified xsi:type="dcterms:W3CDTF">2021-04-03T04:25:00Z</dcterms:modified>
</cp:coreProperties>
</file>