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20"/>
        </w:tabs>
        <w:rPr>
          <w:color w:val="424242"/>
          <w:sz w:val="30"/>
          <w:szCs w:val="30"/>
        </w:rPr>
      </w:pPr>
      <w:r>
        <w:rPr>
          <w:rFonts w:hint="eastAsia"/>
          <w:color w:val="424242"/>
          <w:sz w:val="30"/>
          <w:szCs w:val="30"/>
        </w:rPr>
        <w:t>附件</w:t>
      </w:r>
      <w:r>
        <w:rPr>
          <w:rFonts w:hint="eastAsia"/>
          <w:color w:val="424242"/>
          <w:sz w:val="30"/>
          <w:szCs w:val="30"/>
          <w:lang w:val="en-US" w:eastAsia="zh-CN"/>
        </w:rPr>
        <w:t>1</w:t>
      </w:r>
      <w:r>
        <w:rPr>
          <w:rFonts w:hint="eastAsia"/>
          <w:color w:val="424242"/>
          <w:sz w:val="30"/>
          <w:szCs w:val="30"/>
        </w:rPr>
        <w:tab/>
      </w:r>
    </w:p>
    <w:p>
      <w:pPr>
        <w:widowControl/>
        <w:jc w:val="left"/>
        <w:rPr>
          <w:rFonts w:ascii="宋体" w:hAnsi="宋体" w:cs="宋体"/>
          <w:color w:val="424242"/>
          <w:kern w:val="0"/>
          <w:sz w:val="22"/>
          <w:szCs w:val="21"/>
        </w:rPr>
      </w:pPr>
      <w:r>
        <w:rPr>
          <w:rFonts w:hint="eastAsia" w:ascii="宋体" w:hAnsi="宋体"/>
          <w:color w:val="424242"/>
          <w:sz w:val="24"/>
          <w:szCs w:val="24"/>
        </w:rPr>
        <w:t>1</w:t>
      </w:r>
      <w:r>
        <w:rPr>
          <w:rFonts w:ascii="宋体" w:hAnsi="宋体"/>
          <w:color w:val="424242"/>
          <w:sz w:val="24"/>
          <w:szCs w:val="24"/>
        </w:rPr>
        <w:t>.</w:t>
      </w:r>
      <w:r>
        <w:rPr>
          <w:rFonts w:hint="eastAsia" w:ascii="宋体" w:hAnsi="宋体" w:cs="宋体"/>
          <w:color w:val="424242"/>
          <w:kern w:val="0"/>
          <w:sz w:val="24"/>
          <w:szCs w:val="24"/>
        </w:rPr>
        <w:t xml:space="preserve"> </w:t>
      </w:r>
      <w:r>
        <w:rPr>
          <w:rFonts w:hint="eastAsia" w:ascii="宋体" w:hAnsi="宋体" w:cs="宋体"/>
          <w:color w:val="424242"/>
          <w:kern w:val="0"/>
          <w:sz w:val="24"/>
          <w:szCs w:val="24"/>
          <w:lang w:val="en-US" w:eastAsia="zh-CN"/>
        </w:rPr>
        <w:t>服务方案：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24"/>
          <w:szCs w:val="24"/>
        </w:rPr>
      </w:pPr>
      <w:r>
        <w:rPr>
          <w:rFonts w:hint="eastAsia" w:ascii="宋体" w:hAnsi="宋体" w:cs="宋体"/>
          <w:b/>
          <w:kern w:val="0"/>
          <w:sz w:val="24"/>
          <w:szCs w:val="24"/>
        </w:rPr>
        <w:t>上海有机所2024-2027年职工疗休养采购项目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服务方案</w:t>
      </w:r>
    </w:p>
    <w:tbl>
      <w:tblPr>
        <w:tblStyle w:val="8"/>
        <w:tblW w:w="45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541"/>
        <w:gridCol w:w="1755"/>
        <w:gridCol w:w="1304"/>
        <w:gridCol w:w="1260"/>
        <w:gridCol w:w="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3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日期</w:t>
            </w:r>
          </w:p>
        </w:tc>
        <w:tc>
          <w:tcPr>
            <w:tcW w:w="2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日程安排</w:t>
            </w:r>
          </w:p>
        </w:tc>
        <w:tc>
          <w:tcPr>
            <w:tcW w:w="8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住宿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标准收费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（万元）</w:t>
            </w:r>
          </w:p>
        </w:tc>
        <w:tc>
          <w:tcPr>
            <w:tcW w:w="6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优惠收费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（万元）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第一日</w:t>
            </w:r>
          </w:p>
        </w:tc>
        <w:tc>
          <w:tcPr>
            <w:tcW w:w="2187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到XX机场，接站致XX入住</w:t>
            </w:r>
          </w:p>
          <w:p>
            <w:pPr>
              <w:widowControl/>
              <w:spacing w:line="276" w:lineRule="auto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XX晚餐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星级</w:t>
            </w:r>
          </w:p>
        </w:tc>
        <w:tc>
          <w:tcPr>
            <w:tcW w:w="62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第二日</w:t>
            </w:r>
          </w:p>
        </w:tc>
        <w:tc>
          <w:tcPr>
            <w:tcW w:w="2187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XX：早餐</w:t>
            </w:r>
          </w:p>
          <w:p>
            <w:pPr>
              <w:widowControl/>
              <w:spacing w:line="276" w:lineRule="auto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XX：参观XXX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附特色介绍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第三日</w:t>
            </w:r>
          </w:p>
        </w:tc>
        <w:tc>
          <w:tcPr>
            <w:tcW w:w="2187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第四日</w:t>
            </w:r>
          </w:p>
        </w:tc>
        <w:tc>
          <w:tcPr>
            <w:tcW w:w="2187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第五日</w:t>
            </w:r>
          </w:p>
        </w:tc>
        <w:tc>
          <w:tcPr>
            <w:tcW w:w="2187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45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396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第六日</w:t>
            </w:r>
          </w:p>
        </w:tc>
        <w:tc>
          <w:tcPr>
            <w:tcW w:w="2187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XX：早餐</w:t>
            </w:r>
          </w:p>
          <w:p>
            <w:pPr>
              <w:widowControl/>
              <w:spacing w:line="276" w:lineRule="auto"/>
              <w:jc w:val="center"/>
              <w:rPr>
                <w:rFonts w:hint="default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XX：乘车送XX</w:t>
            </w:r>
          </w:p>
        </w:tc>
        <w:tc>
          <w:tcPr>
            <w:tcW w:w="845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28" w:type="pct"/>
            <w:vAlign w:val="center"/>
          </w:tcPr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07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35" w:type="pc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szCs w:val="21"/>
        </w:rPr>
      </w:pPr>
    </w:p>
    <w:p>
      <w:pPr>
        <w:widowControl/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项目重点和难点分析：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服务工作的质量、进度等保证措施：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项目服务团队人员情况说明：</w:t>
      </w:r>
    </w:p>
    <w:p>
      <w:pPr>
        <w:widowControl/>
        <w:spacing w:line="360" w:lineRule="auto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等补充</w:t>
      </w:r>
    </w:p>
    <w:p>
      <w:pPr>
        <w:widowControl/>
        <w:spacing w:line="360" w:lineRule="auto"/>
        <w:rPr>
          <w:rFonts w:hint="default" w:ascii="宋体" w:hAnsi="宋体" w:cs="宋体"/>
          <w:kern w:val="0"/>
          <w:szCs w:val="21"/>
          <w:lang w:val="en-US" w:eastAsia="zh-CN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供应商：（公章）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法定代表人（签字或盖章）：</w:t>
      </w:r>
    </w:p>
    <w:p>
      <w:pPr>
        <w:widowControl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日</w:t>
      </w:r>
    </w:p>
    <w:p>
      <w:pPr>
        <w:widowControl/>
        <w:spacing w:line="360" w:lineRule="auto"/>
        <w:rPr>
          <w:rFonts w:ascii="宋体" w:hAnsi="宋体" w:cs="宋体"/>
          <w:szCs w:val="21"/>
        </w:rPr>
      </w:pPr>
    </w:p>
    <w:p>
      <w:pPr>
        <w:widowControl/>
        <w:jc w:val="lef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br w:type="page"/>
      </w:r>
    </w:p>
    <w:p>
      <w:pPr>
        <w:widowControl/>
        <w:jc w:val="left"/>
        <w:rPr>
          <w:rFonts w:hint="eastAsia"/>
          <w:color w:val="424242"/>
          <w:sz w:val="30"/>
          <w:szCs w:val="30"/>
          <w:lang w:val="en-US" w:eastAsia="zh-CN"/>
        </w:rPr>
      </w:pPr>
      <w:r>
        <w:rPr>
          <w:rFonts w:hint="eastAsia"/>
          <w:color w:val="424242"/>
          <w:sz w:val="30"/>
          <w:szCs w:val="30"/>
        </w:rPr>
        <w:t>附件</w:t>
      </w:r>
      <w:r>
        <w:rPr>
          <w:rFonts w:hint="eastAsia"/>
          <w:color w:val="424242"/>
          <w:sz w:val="30"/>
          <w:szCs w:val="30"/>
          <w:lang w:val="en-US" w:eastAsia="zh-CN"/>
        </w:rPr>
        <w:t>2</w:t>
      </w:r>
    </w:p>
    <w:p>
      <w:pPr>
        <w:widowControl/>
        <w:jc w:val="left"/>
        <w:rPr>
          <w:rFonts w:ascii="宋体" w:hAnsi="宋体"/>
          <w:color w:val="424242"/>
          <w:sz w:val="24"/>
          <w:szCs w:val="24"/>
        </w:rPr>
      </w:pPr>
      <w:r>
        <w:rPr>
          <w:rFonts w:ascii="宋体" w:hAnsi="宋体"/>
          <w:color w:val="424242"/>
          <w:sz w:val="24"/>
          <w:szCs w:val="24"/>
        </w:rPr>
        <w:t>2.</w:t>
      </w:r>
      <w:r>
        <w:rPr>
          <w:rFonts w:hint="eastAsia" w:ascii="宋体" w:hAnsi="宋体"/>
          <w:color w:val="424242"/>
          <w:sz w:val="24"/>
          <w:szCs w:val="24"/>
        </w:rPr>
        <w:t>近三年类似</w:t>
      </w:r>
      <w:r>
        <w:rPr>
          <w:rFonts w:hint="eastAsia" w:ascii="宋体" w:hAnsi="宋体"/>
          <w:color w:val="424242"/>
          <w:sz w:val="24"/>
          <w:szCs w:val="24"/>
          <w:lang w:val="en-US" w:eastAsia="zh-CN"/>
        </w:rPr>
        <w:t>项目</w:t>
      </w:r>
      <w:r>
        <w:rPr>
          <w:rFonts w:hint="eastAsia" w:ascii="宋体" w:hAnsi="宋体"/>
          <w:color w:val="424242"/>
          <w:sz w:val="24"/>
          <w:szCs w:val="24"/>
        </w:rPr>
        <w:t>业绩一览表：</w:t>
      </w:r>
    </w:p>
    <w:p>
      <w:pPr>
        <w:widowControl/>
        <w:jc w:val="left"/>
        <w:rPr>
          <w:rFonts w:ascii="宋体" w:hAnsi="宋体"/>
          <w:color w:val="424242"/>
          <w:sz w:val="24"/>
          <w:szCs w:val="24"/>
        </w:rPr>
      </w:pPr>
    </w:p>
    <w:p>
      <w:pPr>
        <w:spacing w:before="120" w:after="120" w:line="360" w:lineRule="auto"/>
        <w:jc w:val="center"/>
        <w:rPr>
          <w:rFonts w:ascii="宋体" w:hAnsi="宋体"/>
          <w:szCs w:val="24"/>
        </w:rPr>
      </w:pPr>
      <w:r>
        <w:rPr>
          <w:rFonts w:hint="eastAsia"/>
          <w:b/>
          <w:sz w:val="24"/>
          <w:szCs w:val="24"/>
        </w:rPr>
        <w:t>近三年类似</w:t>
      </w:r>
      <w:r>
        <w:rPr>
          <w:rFonts w:hint="eastAsia"/>
          <w:b/>
          <w:sz w:val="24"/>
          <w:szCs w:val="24"/>
          <w:lang w:val="en-US" w:eastAsia="zh-CN"/>
        </w:rPr>
        <w:t>项目</w:t>
      </w:r>
      <w:r>
        <w:rPr>
          <w:rFonts w:hint="eastAsia"/>
          <w:b/>
          <w:sz w:val="24"/>
          <w:szCs w:val="24"/>
        </w:rPr>
        <w:t>业绩一览表</w:t>
      </w:r>
      <w:r>
        <w:rPr>
          <w:rFonts w:hint="eastAsia" w:ascii="宋体" w:hAnsi="宋体" w:cs="宋体"/>
          <w:szCs w:val="24"/>
        </w:rPr>
        <w:t> 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4968"/>
        <w:gridCol w:w="1549"/>
        <w:gridCol w:w="1476"/>
        <w:gridCol w:w="1515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序号</w:t>
            </w:r>
          </w:p>
        </w:tc>
        <w:tc>
          <w:tcPr>
            <w:tcW w:w="2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项目名称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委托单位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委托时间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合同金额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……</w:t>
            </w:r>
          </w:p>
        </w:tc>
        <w:tc>
          <w:tcPr>
            <w:tcW w:w="21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4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pacing w:line="360" w:lineRule="auto"/>
        <w:jc w:val="left"/>
        <w:rPr>
          <w:rFonts w:ascii="宋体" w:hAnsi="宋体" w:cs="宋体"/>
          <w:b/>
          <w:bCs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注：以合同复印件为准，并加盖公章。</w:t>
      </w: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b/>
          <w:bCs/>
          <w:kern w:val="0"/>
          <w:sz w:val="24"/>
          <w:szCs w:val="24"/>
        </w:rPr>
      </w:pPr>
    </w:p>
    <w:p>
      <w:pPr>
        <w:widowControl/>
        <w:spacing w:before="100" w:beforeAutospacing="1" w:after="100" w:afterAutospacing="1" w:line="360" w:lineRule="auto"/>
        <w:jc w:val="left"/>
        <w:rPr>
          <w:rFonts w:ascii="宋体" w:hAnsi="宋体"/>
          <w:b/>
          <w:bCs/>
          <w:kern w:val="0"/>
          <w:sz w:val="24"/>
          <w:szCs w:val="24"/>
        </w:rPr>
      </w:pP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供应商：（公章）</w:t>
      </w:r>
    </w:p>
    <w:p>
      <w:pPr>
        <w:widowControl/>
        <w:spacing w:line="360" w:lineRule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法定代表人（签字或盖章）：</w:t>
      </w:r>
    </w:p>
    <w:p>
      <w:pPr>
        <w:widowControl/>
        <w:spacing w:line="360" w:lineRule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日期：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年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日</w:t>
      </w:r>
    </w:p>
    <w:p>
      <w:pPr>
        <w:tabs>
          <w:tab w:val="left" w:pos="1612"/>
        </w:tabs>
        <w:spacing w:line="360" w:lineRule="auto"/>
        <w:rPr>
          <w:color w:val="424242"/>
          <w:sz w:val="30"/>
          <w:szCs w:val="30"/>
        </w:rPr>
      </w:pPr>
    </w:p>
    <w:p>
      <w:pPr>
        <w:widowControl/>
        <w:jc w:val="left"/>
        <w:rPr>
          <w:rFonts w:ascii="宋体" w:hAnsi="宋体"/>
          <w:szCs w:val="24"/>
        </w:rPr>
      </w:pPr>
      <w:r>
        <w:rPr>
          <w:rFonts w:ascii="宋体" w:hAnsi="宋体"/>
          <w:szCs w:val="24"/>
        </w:rPr>
        <w:br w:type="page"/>
      </w:r>
    </w:p>
    <w:p>
      <w:pPr>
        <w:widowControl/>
        <w:jc w:val="left"/>
        <w:rPr>
          <w:rFonts w:hint="eastAsia"/>
          <w:color w:val="424242"/>
          <w:sz w:val="30"/>
          <w:szCs w:val="30"/>
          <w:lang w:val="en-US" w:eastAsia="zh-CN"/>
        </w:rPr>
      </w:pPr>
      <w:r>
        <w:rPr>
          <w:rFonts w:hint="eastAsia"/>
          <w:color w:val="424242"/>
          <w:sz w:val="30"/>
          <w:szCs w:val="30"/>
        </w:rPr>
        <w:t>附件</w:t>
      </w:r>
      <w:r>
        <w:rPr>
          <w:rFonts w:hint="eastAsia"/>
          <w:color w:val="424242"/>
          <w:sz w:val="30"/>
          <w:szCs w:val="30"/>
          <w:lang w:val="en-US" w:eastAsia="zh-CN"/>
        </w:rPr>
        <w:t>3</w:t>
      </w:r>
    </w:p>
    <w:p>
      <w:pPr>
        <w:widowControl/>
        <w:jc w:val="left"/>
        <w:rPr>
          <w:rFonts w:ascii="宋体" w:hAnsi="宋体"/>
          <w:color w:val="424242"/>
          <w:sz w:val="24"/>
          <w:szCs w:val="24"/>
        </w:rPr>
      </w:pPr>
      <w:bookmarkStart w:id="0" w:name="_GoBack"/>
      <w:bookmarkEnd w:id="0"/>
      <w:r>
        <w:rPr>
          <w:rFonts w:ascii="宋体" w:hAnsi="宋体"/>
          <w:color w:val="424242"/>
          <w:sz w:val="24"/>
          <w:szCs w:val="24"/>
        </w:rPr>
        <w:t>3.</w:t>
      </w:r>
      <w:r>
        <w:rPr>
          <w:rFonts w:hint="eastAsia" w:ascii="宋体" w:hAnsi="宋体"/>
          <w:color w:val="424242"/>
          <w:sz w:val="24"/>
          <w:szCs w:val="24"/>
        </w:rPr>
        <w:t>未处于被责令停业、投标资格被取消或者财产被接管、冻结和破产状态，未涉及重大诉讼的书面声明：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424242"/>
          <w:sz w:val="32"/>
          <w:szCs w:val="32"/>
        </w:rPr>
        <w:t>未处于被责令停业、投标资格被取消或者财产被接管、冻结和破产状态，未涉及重大诉讼的书面声明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</w:p>
    <w:p>
      <w:pPr>
        <w:snapToGrid w:val="0"/>
        <w:spacing w:line="360" w:lineRule="auto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我公司承诺在</w:t>
      </w:r>
      <w:r>
        <w:rPr>
          <w:rFonts w:ascii="宋体" w:hAnsi="宋体"/>
          <w:sz w:val="24"/>
          <w:szCs w:val="24"/>
        </w:rPr>
        <w:t>过去3年内未</w:t>
      </w:r>
      <w:r>
        <w:rPr>
          <w:rFonts w:hint="eastAsia" w:ascii="宋体" w:hAnsi="宋体"/>
          <w:sz w:val="24"/>
          <w:szCs w:val="24"/>
        </w:rPr>
        <w:t>处于被责令停业、投标资格被取消或者财产被接管、冻结和破产状态，</w:t>
      </w:r>
    </w:p>
    <w:p>
      <w:pPr>
        <w:snapToGrid w:val="0"/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未涉及重大诉讼。</w:t>
      </w:r>
    </w:p>
    <w:p>
      <w:pPr>
        <w:spacing w:line="360" w:lineRule="auto"/>
        <w:ind w:firstLine="960" w:firstLineChars="4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>
      <w:pPr>
        <w:tabs>
          <w:tab w:val="left" w:pos="1612"/>
        </w:tabs>
        <w:rPr>
          <w:color w:val="424242"/>
          <w:sz w:val="30"/>
          <w:szCs w:val="30"/>
        </w:rPr>
      </w:pPr>
    </w:p>
    <w:p>
      <w:pPr>
        <w:tabs>
          <w:tab w:val="left" w:pos="1612"/>
        </w:tabs>
        <w:rPr>
          <w:color w:val="424242"/>
          <w:sz w:val="30"/>
          <w:szCs w:val="30"/>
        </w:rPr>
      </w:pPr>
    </w:p>
    <w:p>
      <w:pPr>
        <w:tabs>
          <w:tab w:val="left" w:pos="1612"/>
        </w:tabs>
        <w:rPr>
          <w:color w:val="424242"/>
          <w:sz w:val="30"/>
          <w:szCs w:val="30"/>
        </w:rPr>
      </w:pPr>
    </w:p>
    <w:p>
      <w:pPr>
        <w:spacing w:line="360" w:lineRule="auto"/>
        <w:ind w:firstLine="3120" w:firstLineChars="13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供应商（加盖公章）：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</w:t>
      </w:r>
      <w:r>
        <w:rPr>
          <w:rFonts w:ascii="宋体" w:hAnsi="宋体" w:cs="宋体"/>
          <w:sz w:val="24"/>
          <w:szCs w:val="24"/>
        </w:rPr>
        <w:t xml:space="preserve">    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法定代表人</w:t>
      </w:r>
      <w:r>
        <w:rPr>
          <w:rFonts w:hint="eastAsia" w:ascii="宋体" w:hAnsi="宋体" w:cs="宋体"/>
          <w:sz w:val="24"/>
          <w:szCs w:val="24"/>
        </w:rPr>
        <w:t>：（签字或盖章）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>
      <w:pPr>
        <w:tabs>
          <w:tab w:val="left" w:pos="1612"/>
        </w:tabs>
        <w:spacing w:line="360" w:lineRule="auto"/>
        <w:rPr>
          <w:rFonts w:ascii="宋体" w:hAnsi="宋体" w:cs="宋体"/>
          <w:sz w:val="24"/>
          <w:szCs w:val="24"/>
          <w:u w:val="single"/>
        </w:rPr>
      </w:pPr>
      <w:r>
        <w:rPr>
          <w:rFonts w:hint="eastAsia" w:ascii="宋体" w:hAnsi="宋体" w:cs="宋体"/>
          <w:sz w:val="24"/>
          <w:szCs w:val="24"/>
        </w:rPr>
        <w:t xml:space="preserve">                     </w:t>
      </w:r>
      <w:r>
        <w:rPr>
          <w:rFonts w:ascii="宋体" w:hAnsi="宋体" w:cs="宋体"/>
          <w:sz w:val="24"/>
          <w:szCs w:val="24"/>
        </w:rPr>
        <w:t xml:space="preserve">   </w:t>
      </w:r>
      <w:r>
        <w:rPr>
          <w:rFonts w:hint="eastAsia" w:ascii="宋体" w:hAnsi="宋体" w:cs="宋体"/>
          <w:sz w:val="24"/>
          <w:szCs w:val="24"/>
        </w:rPr>
        <w:t xml:space="preserve">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hint="eastAsia" w:ascii="宋体" w:hAnsi="宋体" w:cs="宋体"/>
          <w:sz w:val="24"/>
          <w:szCs w:val="24"/>
        </w:rPr>
        <w:t>日      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</w:t>
      </w:r>
      <w:r>
        <w:rPr>
          <w:rFonts w:ascii="宋体" w:hAnsi="宋体" w:cs="宋体"/>
          <w:sz w:val="24"/>
          <w:szCs w:val="24"/>
          <w:u w:val="single"/>
        </w:rPr>
        <w:t xml:space="preserve">                         </w:t>
      </w:r>
    </w:p>
    <w:sectPr>
      <w:pgSz w:w="11906" w:h="16838"/>
      <w:pgMar w:top="340" w:right="340" w:bottom="340" w:left="3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0N2Q4MjgxYmNiMGY0ZTM4OWY1NTA1YWFmYWIxNDIifQ=="/>
  </w:docVars>
  <w:rsids>
    <w:rsidRoot w:val="00843BF3"/>
    <w:rsid w:val="000036CE"/>
    <w:rsid w:val="000071CB"/>
    <w:rsid w:val="00015CF9"/>
    <w:rsid w:val="000176F8"/>
    <w:rsid w:val="00020A1E"/>
    <w:rsid w:val="00020EEA"/>
    <w:rsid w:val="00026C1F"/>
    <w:rsid w:val="000302D4"/>
    <w:rsid w:val="0003121E"/>
    <w:rsid w:val="000366B8"/>
    <w:rsid w:val="00036D6E"/>
    <w:rsid w:val="0003788F"/>
    <w:rsid w:val="00037C16"/>
    <w:rsid w:val="000441FD"/>
    <w:rsid w:val="00044767"/>
    <w:rsid w:val="000452FF"/>
    <w:rsid w:val="00051E43"/>
    <w:rsid w:val="00057936"/>
    <w:rsid w:val="0006017C"/>
    <w:rsid w:val="00061083"/>
    <w:rsid w:val="00066E8F"/>
    <w:rsid w:val="00067C85"/>
    <w:rsid w:val="000716FE"/>
    <w:rsid w:val="00074C9F"/>
    <w:rsid w:val="00085C2B"/>
    <w:rsid w:val="000948AB"/>
    <w:rsid w:val="00096B66"/>
    <w:rsid w:val="000A2483"/>
    <w:rsid w:val="000A5C1D"/>
    <w:rsid w:val="000B1116"/>
    <w:rsid w:val="000B1290"/>
    <w:rsid w:val="000B721C"/>
    <w:rsid w:val="000C0233"/>
    <w:rsid w:val="000C191F"/>
    <w:rsid w:val="000C57B4"/>
    <w:rsid w:val="000D125F"/>
    <w:rsid w:val="000D611C"/>
    <w:rsid w:val="000D705E"/>
    <w:rsid w:val="000E1BC9"/>
    <w:rsid w:val="000E3AD8"/>
    <w:rsid w:val="000E67A5"/>
    <w:rsid w:val="000F17EE"/>
    <w:rsid w:val="0010031C"/>
    <w:rsid w:val="00103ABC"/>
    <w:rsid w:val="001048CE"/>
    <w:rsid w:val="00104DE5"/>
    <w:rsid w:val="00106BC2"/>
    <w:rsid w:val="001072E0"/>
    <w:rsid w:val="0010751C"/>
    <w:rsid w:val="001123A8"/>
    <w:rsid w:val="0011244F"/>
    <w:rsid w:val="00115B09"/>
    <w:rsid w:val="00115F0B"/>
    <w:rsid w:val="00116EC1"/>
    <w:rsid w:val="001248B7"/>
    <w:rsid w:val="00125119"/>
    <w:rsid w:val="00130E61"/>
    <w:rsid w:val="0013213D"/>
    <w:rsid w:val="001356C1"/>
    <w:rsid w:val="00143E28"/>
    <w:rsid w:val="00144FAF"/>
    <w:rsid w:val="00157240"/>
    <w:rsid w:val="00157F4D"/>
    <w:rsid w:val="001671B1"/>
    <w:rsid w:val="0016743B"/>
    <w:rsid w:val="0017255D"/>
    <w:rsid w:val="0017391E"/>
    <w:rsid w:val="001750B5"/>
    <w:rsid w:val="001805C5"/>
    <w:rsid w:val="001815A1"/>
    <w:rsid w:val="00183593"/>
    <w:rsid w:val="00185BDB"/>
    <w:rsid w:val="0018751F"/>
    <w:rsid w:val="001879BE"/>
    <w:rsid w:val="001917B3"/>
    <w:rsid w:val="00195011"/>
    <w:rsid w:val="00195027"/>
    <w:rsid w:val="00197969"/>
    <w:rsid w:val="001A04F3"/>
    <w:rsid w:val="001A3AA3"/>
    <w:rsid w:val="001A5128"/>
    <w:rsid w:val="001A5A8D"/>
    <w:rsid w:val="001A5FB2"/>
    <w:rsid w:val="001A6224"/>
    <w:rsid w:val="001A7FC9"/>
    <w:rsid w:val="001B2A31"/>
    <w:rsid w:val="001B649C"/>
    <w:rsid w:val="001C5D5E"/>
    <w:rsid w:val="001D23D8"/>
    <w:rsid w:val="001D74B7"/>
    <w:rsid w:val="001E49B6"/>
    <w:rsid w:val="001E76C5"/>
    <w:rsid w:val="001F1F4D"/>
    <w:rsid w:val="001F2A57"/>
    <w:rsid w:val="001F4EE4"/>
    <w:rsid w:val="001F64EE"/>
    <w:rsid w:val="001F705A"/>
    <w:rsid w:val="002062D8"/>
    <w:rsid w:val="00207979"/>
    <w:rsid w:val="00211058"/>
    <w:rsid w:val="002127BB"/>
    <w:rsid w:val="00215F3D"/>
    <w:rsid w:val="00221F5B"/>
    <w:rsid w:val="00222B01"/>
    <w:rsid w:val="00226311"/>
    <w:rsid w:val="0023060E"/>
    <w:rsid w:val="0023192B"/>
    <w:rsid w:val="00232648"/>
    <w:rsid w:val="0023276C"/>
    <w:rsid w:val="00233E7E"/>
    <w:rsid w:val="002376FD"/>
    <w:rsid w:val="00240EC6"/>
    <w:rsid w:val="002470BF"/>
    <w:rsid w:val="00255968"/>
    <w:rsid w:val="0025766D"/>
    <w:rsid w:val="00265377"/>
    <w:rsid w:val="0026786C"/>
    <w:rsid w:val="00267F0E"/>
    <w:rsid w:val="00272DC9"/>
    <w:rsid w:val="00280F4A"/>
    <w:rsid w:val="0028268A"/>
    <w:rsid w:val="0028344D"/>
    <w:rsid w:val="002866AB"/>
    <w:rsid w:val="0029374E"/>
    <w:rsid w:val="002951E9"/>
    <w:rsid w:val="00296E41"/>
    <w:rsid w:val="002B49CD"/>
    <w:rsid w:val="002B69A5"/>
    <w:rsid w:val="002C317D"/>
    <w:rsid w:val="002D2D0E"/>
    <w:rsid w:val="002D333E"/>
    <w:rsid w:val="002D7C17"/>
    <w:rsid w:val="002E4BD0"/>
    <w:rsid w:val="002F3BFE"/>
    <w:rsid w:val="002F5359"/>
    <w:rsid w:val="002F6651"/>
    <w:rsid w:val="003029C3"/>
    <w:rsid w:val="00321996"/>
    <w:rsid w:val="00323F3C"/>
    <w:rsid w:val="003266E2"/>
    <w:rsid w:val="00326CA0"/>
    <w:rsid w:val="00335C6E"/>
    <w:rsid w:val="00341034"/>
    <w:rsid w:val="0034516C"/>
    <w:rsid w:val="003509A1"/>
    <w:rsid w:val="003523FC"/>
    <w:rsid w:val="0035370F"/>
    <w:rsid w:val="00353733"/>
    <w:rsid w:val="00357610"/>
    <w:rsid w:val="0036578A"/>
    <w:rsid w:val="003676A0"/>
    <w:rsid w:val="00371008"/>
    <w:rsid w:val="0037113E"/>
    <w:rsid w:val="00372C1D"/>
    <w:rsid w:val="00386B47"/>
    <w:rsid w:val="00387CAE"/>
    <w:rsid w:val="00391A2A"/>
    <w:rsid w:val="00392686"/>
    <w:rsid w:val="0039383D"/>
    <w:rsid w:val="003940E2"/>
    <w:rsid w:val="003A234D"/>
    <w:rsid w:val="003A41E8"/>
    <w:rsid w:val="003A4FE4"/>
    <w:rsid w:val="003A6523"/>
    <w:rsid w:val="003A776A"/>
    <w:rsid w:val="003B0A35"/>
    <w:rsid w:val="003B5D2E"/>
    <w:rsid w:val="003C46E3"/>
    <w:rsid w:val="003C7F30"/>
    <w:rsid w:val="003D29A3"/>
    <w:rsid w:val="003D325C"/>
    <w:rsid w:val="003D4428"/>
    <w:rsid w:val="003E5A5B"/>
    <w:rsid w:val="003F0056"/>
    <w:rsid w:val="003F359D"/>
    <w:rsid w:val="003F76E5"/>
    <w:rsid w:val="00404E93"/>
    <w:rsid w:val="0040568E"/>
    <w:rsid w:val="00410E0D"/>
    <w:rsid w:val="00414733"/>
    <w:rsid w:val="00417066"/>
    <w:rsid w:val="00423D90"/>
    <w:rsid w:val="0043059D"/>
    <w:rsid w:val="00430AB9"/>
    <w:rsid w:val="00437ABC"/>
    <w:rsid w:val="004448DE"/>
    <w:rsid w:val="004518E9"/>
    <w:rsid w:val="004520B5"/>
    <w:rsid w:val="004615CF"/>
    <w:rsid w:val="00463B10"/>
    <w:rsid w:val="00466BAA"/>
    <w:rsid w:val="004719B7"/>
    <w:rsid w:val="00472D6A"/>
    <w:rsid w:val="004743D9"/>
    <w:rsid w:val="00475925"/>
    <w:rsid w:val="00476C12"/>
    <w:rsid w:val="00483687"/>
    <w:rsid w:val="00493F21"/>
    <w:rsid w:val="004954C3"/>
    <w:rsid w:val="00496384"/>
    <w:rsid w:val="00497C66"/>
    <w:rsid w:val="00497EDF"/>
    <w:rsid w:val="004A2289"/>
    <w:rsid w:val="004B0887"/>
    <w:rsid w:val="004B2337"/>
    <w:rsid w:val="004B7835"/>
    <w:rsid w:val="004C70CA"/>
    <w:rsid w:val="004D103C"/>
    <w:rsid w:val="004D18F7"/>
    <w:rsid w:val="004D414A"/>
    <w:rsid w:val="004D4445"/>
    <w:rsid w:val="004E2927"/>
    <w:rsid w:val="004E39F4"/>
    <w:rsid w:val="004E67F5"/>
    <w:rsid w:val="004F02CC"/>
    <w:rsid w:val="004F1CC8"/>
    <w:rsid w:val="004F3244"/>
    <w:rsid w:val="004F4AED"/>
    <w:rsid w:val="004F4B34"/>
    <w:rsid w:val="004F4F62"/>
    <w:rsid w:val="004F5716"/>
    <w:rsid w:val="004F5C63"/>
    <w:rsid w:val="004F65F3"/>
    <w:rsid w:val="00504A79"/>
    <w:rsid w:val="00507CBC"/>
    <w:rsid w:val="00515166"/>
    <w:rsid w:val="00517C1F"/>
    <w:rsid w:val="00525FD3"/>
    <w:rsid w:val="005262DF"/>
    <w:rsid w:val="00527972"/>
    <w:rsid w:val="00527E51"/>
    <w:rsid w:val="005358B9"/>
    <w:rsid w:val="005369CC"/>
    <w:rsid w:val="00537EEC"/>
    <w:rsid w:val="005422F8"/>
    <w:rsid w:val="00553FE6"/>
    <w:rsid w:val="00563050"/>
    <w:rsid w:val="00564A79"/>
    <w:rsid w:val="00564C46"/>
    <w:rsid w:val="0058013A"/>
    <w:rsid w:val="005808DD"/>
    <w:rsid w:val="0058442F"/>
    <w:rsid w:val="00584BED"/>
    <w:rsid w:val="00596BD6"/>
    <w:rsid w:val="005A5128"/>
    <w:rsid w:val="005A55D8"/>
    <w:rsid w:val="005B419C"/>
    <w:rsid w:val="005B77F7"/>
    <w:rsid w:val="005C2CBD"/>
    <w:rsid w:val="005C5433"/>
    <w:rsid w:val="005D3627"/>
    <w:rsid w:val="005E3B12"/>
    <w:rsid w:val="005F13FB"/>
    <w:rsid w:val="005F2A7F"/>
    <w:rsid w:val="005F7ADC"/>
    <w:rsid w:val="00600199"/>
    <w:rsid w:val="00602427"/>
    <w:rsid w:val="0060753E"/>
    <w:rsid w:val="0061175B"/>
    <w:rsid w:val="0061198D"/>
    <w:rsid w:val="00621B46"/>
    <w:rsid w:val="006222D1"/>
    <w:rsid w:val="006260C3"/>
    <w:rsid w:val="0062621A"/>
    <w:rsid w:val="006309F4"/>
    <w:rsid w:val="0063357A"/>
    <w:rsid w:val="006361A1"/>
    <w:rsid w:val="00637FE4"/>
    <w:rsid w:val="00647BAC"/>
    <w:rsid w:val="0065168B"/>
    <w:rsid w:val="00651FBF"/>
    <w:rsid w:val="00653897"/>
    <w:rsid w:val="00662B44"/>
    <w:rsid w:val="00665C2A"/>
    <w:rsid w:val="00673153"/>
    <w:rsid w:val="00677CD8"/>
    <w:rsid w:val="00680954"/>
    <w:rsid w:val="006819D9"/>
    <w:rsid w:val="006821C2"/>
    <w:rsid w:val="006934E6"/>
    <w:rsid w:val="006A45B3"/>
    <w:rsid w:val="006B037F"/>
    <w:rsid w:val="006B06F2"/>
    <w:rsid w:val="006C5202"/>
    <w:rsid w:val="006C7E3C"/>
    <w:rsid w:val="006D2CCA"/>
    <w:rsid w:val="006D3889"/>
    <w:rsid w:val="006E5819"/>
    <w:rsid w:val="006E5C25"/>
    <w:rsid w:val="006F44BC"/>
    <w:rsid w:val="007034D2"/>
    <w:rsid w:val="00703ECD"/>
    <w:rsid w:val="007143B5"/>
    <w:rsid w:val="00715C84"/>
    <w:rsid w:val="00717E2C"/>
    <w:rsid w:val="00720CA8"/>
    <w:rsid w:val="00723226"/>
    <w:rsid w:val="0072637E"/>
    <w:rsid w:val="00731706"/>
    <w:rsid w:val="0073201D"/>
    <w:rsid w:val="00733F54"/>
    <w:rsid w:val="00737C1F"/>
    <w:rsid w:val="0074686C"/>
    <w:rsid w:val="00751120"/>
    <w:rsid w:val="00751DA1"/>
    <w:rsid w:val="00763CDA"/>
    <w:rsid w:val="00765F15"/>
    <w:rsid w:val="00773826"/>
    <w:rsid w:val="007743DC"/>
    <w:rsid w:val="0077461A"/>
    <w:rsid w:val="0078128F"/>
    <w:rsid w:val="00781B8D"/>
    <w:rsid w:val="00790656"/>
    <w:rsid w:val="007931A6"/>
    <w:rsid w:val="007941EC"/>
    <w:rsid w:val="007948D6"/>
    <w:rsid w:val="007A34B1"/>
    <w:rsid w:val="007A7D2D"/>
    <w:rsid w:val="007C3B2C"/>
    <w:rsid w:val="007C7741"/>
    <w:rsid w:val="007C793D"/>
    <w:rsid w:val="007D11E7"/>
    <w:rsid w:val="007D34AC"/>
    <w:rsid w:val="007D3546"/>
    <w:rsid w:val="007D47D1"/>
    <w:rsid w:val="007D739A"/>
    <w:rsid w:val="007E70F3"/>
    <w:rsid w:val="007F04D7"/>
    <w:rsid w:val="007F1AB3"/>
    <w:rsid w:val="007F35FD"/>
    <w:rsid w:val="007F5ED5"/>
    <w:rsid w:val="00805138"/>
    <w:rsid w:val="00805E21"/>
    <w:rsid w:val="00806266"/>
    <w:rsid w:val="00817C41"/>
    <w:rsid w:val="008210F9"/>
    <w:rsid w:val="00821CB2"/>
    <w:rsid w:val="008327A8"/>
    <w:rsid w:val="00834F9D"/>
    <w:rsid w:val="008376F3"/>
    <w:rsid w:val="00842E49"/>
    <w:rsid w:val="00843BF3"/>
    <w:rsid w:val="00846A8F"/>
    <w:rsid w:val="008528E7"/>
    <w:rsid w:val="008540B5"/>
    <w:rsid w:val="00854305"/>
    <w:rsid w:val="00854CB0"/>
    <w:rsid w:val="00855F68"/>
    <w:rsid w:val="00863F05"/>
    <w:rsid w:val="00867B8B"/>
    <w:rsid w:val="00875E36"/>
    <w:rsid w:val="00875E8C"/>
    <w:rsid w:val="00877F69"/>
    <w:rsid w:val="008805E2"/>
    <w:rsid w:val="0088409A"/>
    <w:rsid w:val="00886C08"/>
    <w:rsid w:val="00890ED0"/>
    <w:rsid w:val="00891C79"/>
    <w:rsid w:val="008A521D"/>
    <w:rsid w:val="008A5274"/>
    <w:rsid w:val="008A5E28"/>
    <w:rsid w:val="008A73E7"/>
    <w:rsid w:val="008A7B84"/>
    <w:rsid w:val="008B7C9A"/>
    <w:rsid w:val="008C0B21"/>
    <w:rsid w:val="008C164F"/>
    <w:rsid w:val="008C36EE"/>
    <w:rsid w:val="008C744B"/>
    <w:rsid w:val="008E56B8"/>
    <w:rsid w:val="008E5CF8"/>
    <w:rsid w:val="008E6528"/>
    <w:rsid w:val="008F0785"/>
    <w:rsid w:val="008F663C"/>
    <w:rsid w:val="008F7116"/>
    <w:rsid w:val="009065E7"/>
    <w:rsid w:val="009114C6"/>
    <w:rsid w:val="0091262F"/>
    <w:rsid w:val="0091441E"/>
    <w:rsid w:val="00914493"/>
    <w:rsid w:val="00914D10"/>
    <w:rsid w:val="0091620A"/>
    <w:rsid w:val="009166C2"/>
    <w:rsid w:val="009179F4"/>
    <w:rsid w:val="0092547F"/>
    <w:rsid w:val="009308EB"/>
    <w:rsid w:val="00933B22"/>
    <w:rsid w:val="00934AAF"/>
    <w:rsid w:val="00935F10"/>
    <w:rsid w:val="00936F36"/>
    <w:rsid w:val="0094060F"/>
    <w:rsid w:val="0094188C"/>
    <w:rsid w:val="0095451A"/>
    <w:rsid w:val="0095753D"/>
    <w:rsid w:val="009636C8"/>
    <w:rsid w:val="009722CC"/>
    <w:rsid w:val="009735C8"/>
    <w:rsid w:val="0097588E"/>
    <w:rsid w:val="00981169"/>
    <w:rsid w:val="00983A45"/>
    <w:rsid w:val="0098631D"/>
    <w:rsid w:val="0099026D"/>
    <w:rsid w:val="009954AF"/>
    <w:rsid w:val="0099720F"/>
    <w:rsid w:val="009A18BF"/>
    <w:rsid w:val="009A1F9B"/>
    <w:rsid w:val="009A4360"/>
    <w:rsid w:val="009B15F5"/>
    <w:rsid w:val="009C104B"/>
    <w:rsid w:val="009C2B68"/>
    <w:rsid w:val="009C513F"/>
    <w:rsid w:val="009C5993"/>
    <w:rsid w:val="009D4EA9"/>
    <w:rsid w:val="009D6C76"/>
    <w:rsid w:val="009E14D2"/>
    <w:rsid w:val="009E4AFB"/>
    <w:rsid w:val="009E5911"/>
    <w:rsid w:val="009E651F"/>
    <w:rsid w:val="009F1022"/>
    <w:rsid w:val="009F6585"/>
    <w:rsid w:val="009F6E40"/>
    <w:rsid w:val="009F7E26"/>
    <w:rsid w:val="00A0184A"/>
    <w:rsid w:val="00A22A44"/>
    <w:rsid w:val="00A23953"/>
    <w:rsid w:val="00A239A8"/>
    <w:rsid w:val="00A304C8"/>
    <w:rsid w:val="00A35C7D"/>
    <w:rsid w:val="00A46741"/>
    <w:rsid w:val="00A46B38"/>
    <w:rsid w:val="00A476A1"/>
    <w:rsid w:val="00A530E4"/>
    <w:rsid w:val="00A562CA"/>
    <w:rsid w:val="00A5744D"/>
    <w:rsid w:val="00A61FB5"/>
    <w:rsid w:val="00A65747"/>
    <w:rsid w:val="00A65F11"/>
    <w:rsid w:val="00A721A1"/>
    <w:rsid w:val="00A7294E"/>
    <w:rsid w:val="00A743D9"/>
    <w:rsid w:val="00A76984"/>
    <w:rsid w:val="00A83F4A"/>
    <w:rsid w:val="00A8506C"/>
    <w:rsid w:val="00A85906"/>
    <w:rsid w:val="00A85CA6"/>
    <w:rsid w:val="00A86354"/>
    <w:rsid w:val="00A87AA0"/>
    <w:rsid w:val="00A90409"/>
    <w:rsid w:val="00AA00E0"/>
    <w:rsid w:val="00AB6022"/>
    <w:rsid w:val="00AB6FCE"/>
    <w:rsid w:val="00AC14E2"/>
    <w:rsid w:val="00AC25D7"/>
    <w:rsid w:val="00AD1C93"/>
    <w:rsid w:val="00AD73FF"/>
    <w:rsid w:val="00AD75FF"/>
    <w:rsid w:val="00AD79F9"/>
    <w:rsid w:val="00AE75DE"/>
    <w:rsid w:val="00AF5247"/>
    <w:rsid w:val="00AF678B"/>
    <w:rsid w:val="00B010F9"/>
    <w:rsid w:val="00B07A0E"/>
    <w:rsid w:val="00B142C6"/>
    <w:rsid w:val="00B15A1F"/>
    <w:rsid w:val="00B16529"/>
    <w:rsid w:val="00B22D92"/>
    <w:rsid w:val="00B2337E"/>
    <w:rsid w:val="00B33057"/>
    <w:rsid w:val="00B34E62"/>
    <w:rsid w:val="00B429A2"/>
    <w:rsid w:val="00B51A7F"/>
    <w:rsid w:val="00B52B24"/>
    <w:rsid w:val="00B53D41"/>
    <w:rsid w:val="00B66FC7"/>
    <w:rsid w:val="00B670BC"/>
    <w:rsid w:val="00B7684B"/>
    <w:rsid w:val="00B83520"/>
    <w:rsid w:val="00B90CE1"/>
    <w:rsid w:val="00BA1252"/>
    <w:rsid w:val="00BA14F5"/>
    <w:rsid w:val="00BA38EC"/>
    <w:rsid w:val="00BB0CA5"/>
    <w:rsid w:val="00BB7419"/>
    <w:rsid w:val="00BB7C33"/>
    <w:rsid w:val="00BC28FB"/>
    <w:rsid w:val="00BC2BE4"/>
    <w:rsid w:val="00BC4976"/>
    <w:rsid w:val="00BC5F44"/>
    <w:rsid w:val="00BD0A57"/>
    <w:rsid w:val="00BD32C0"/>
    <w:rsid w:val="00BE3B5D"/>
    <w:rsid w:val="00BE3F92"/>
    <w:rsid w:val="00BE4623"/>
    <w:rsid w:val="00BE6BE5"/>
    <w:rsid w:val="00BF418B"/>
    <w:rsid w:val="00BF5BCC"/>
    <w:rsid w:val="00BF608D"/>
    <w:rsid w:val="00BF6FE1"/>
    <w:rsid w:val="00BF7312"/>
    <w:rsid w:val="00C00597"/>
    <w:rsid w:val="00C02841"/>
    <w:rsid w:val="00C02A27"/>
    <w:rsid w:val="00C02A93"/>
    <w:rsid w:val="00C119CF"/>
    <w:rsid w:val="00C22202"/>
    <w:rsid w:val="00C32C19"/>
    <w:rsid w:val="00C33EED"/>
    <w:rsid w:val="00C3577A"/>
    <w:rsid w:val="00C36DBC"/>
    <w:rsid w:val="00C43FAA"/>
    <w:rsid w:val="00C463D2"/>
    <w:rsid w:val="00C47BAD"/>
    <w:rsid w:val="00C51477"/>
    <w:rsid w:val="00C56139"/>
    <w:rsid w:val="00C57BB4"/>
    <w:rsid w:val="00C60D65"/>
    <w:rsid w:val="00C67F07"/>
    <w:rsid w:val="00C7152D"/>
    <w:rsid w:val="00C7168E"/>
    <w:rsid w:val="00C718B7"/>
    <w:rsid w:val="00C75FEF"/>
    <w:rsid w:val="00C80197"/>
    <w:rsid w:val="00C9159B"/>
    <w:rsid w:val="00C95A80"/>
    <w:rsid w:val="00C975D6"/>
    <w:rsid w:val="00C979D9"/>
    <w:rsid w:val="00CA39BE"/>
    <w:rsid w:val="00CA3C25"/>
    <w:rsid w:val="00CA7884"/>
    <w:rsid w:val="00CB5C5F"/>
    <w:rsid w:val="00CB74D3"/>
    <w:rsid w:val="00CC5AAF"/>
    <w:rsid w:val="00CD7BAC"/>
    <w:rsid w:val="00CE1EA9"/>
    <w:rsid w:val="00CE28D6"/>
    <w:rsid w:val="00CE3778"/>
    <w:rsid w:val="00CF79B2"/>
    <w:rsid w:val="00D071D9"/>
    <w:rsid w:val="00D14306"/>
    <w:rsid w:val="00D14F09"/>
    <w:rsid w:val="00D15129"/>
    <w:rsid w:val="00D17370"/>
    <w:rsid w:val="00D31665"/>
    <w:rsid w:val="00D32115"/>
    <w:rsid w:val="00D3586B"/>
    <w:rsid w:val="00D407F6"/>
    <w:rsid w:val="00D40887"/>
    <w:rsid w:val="00D54F7E"/>
    <w:rsid w:val="00D60B1A"/>
    <w:rsid w:val="00D632A6"/>
    <w:rsid w:val="00D64B92"/>
    <w:rsid w:val="00D64C64"/>
    <w:rsid w:val="00D672BE"/>
    <w:rsid w:val="00D67A9D"/>
    <w:rsid w:val="00D70299"/>
    <w:rsid w:val="00D73EAD"/>
    <w:rsid w:val="00D748CE"/>
    <w:rsid w:val="00D77DC9"/>
    <w:rsid w:val="00D813DC"/>
    <w:rsid w:val="00D844B9"/>
    <w:rsid w:val="00D869ED"/>
    <w:rsid w:val="00D86AA0"/>
    <w:rsid w:val="00D86C3C"/>
    <w:rsid w:val="00D87F2E"/>
    <w:rsid w:val="00D9781D"/>
    <w:rsid w:val="00DA5681"/>
    <w:rsid w:val="00DA72C0"/>
    <w:rsid w:val="00DA73C2"/>
    <w:rsid w:val="00DB3529"/>
    <w:rsid w:val="00DB40B6"/>
    <w:rsid w:val="00DB53AA"/>
    <w:rsid w:val="00DB7FC7"/>
    <w:rsid w:val="00DC16AF"/>
    <w:rsid w:val="00DC7AB4"/>
    <w:rsid w:val="00DD30B7"/>
    <w:rsid w:val="00DD37CA"/>
    <w:rsid w:val="00DD3CB7"/>
    <w:rsid w:val="00DD4B55"/>
    <w:rsid w:val="00DD6676"/>
    <w:rsid w:val="00DD6FC0"/>
    <w:rsid w:val="00DE7335"/>
    <w:rsid w:val="00DE7533"/>
    <w:rsid w:val="00DF785A"/>
    <w:rsid w:val="00DF7E6E"/>
    <w:rsid w:val="00E05072"/>
    <w:rsid w:val="00E07565"/>
    <w:rsid w:val="00E1285B"/>
    <w:rsid w:val="00E12B4E"/>
    <w:rsid w:val="00E1345D"/>
    <w:rsid w:val="00E17256"/>
    <w:rsid w:val="00E17F0E"/>
    <w:rsid w:val="00E239A2"/>
    <w:rsid w:val="00E255F7"/>
    <w:rsid w:val="00E25672"/>
    <w:rsid w:val="00E32436"/>
    <w:rsid w:val="00E4331C"/>
    <w:rsid w:val="00E4398A"/>
    <w:rsid w:val="00E462AA"/>
    <w:rsid w:val="00E5286F"/>
    <w:rsid w:val="00E57F1F"/>
    <w:rsid w:val="00E62B99"/>
    <w:rsid w:val="00E71B76"/>
    <w:rsid w:val="00E76EF9"/>
    <w:rsid w:val="00E8193D"/>
    <w:rsid w:val="00E86B9F"/>
    <w:rsid w:val="00E92A24"/>
    <w:rsid w:val="00E9601C"/>
    <w:rsid w:val="00E960FF"/>
    <w:rsid w:val="00EA041C"/>
    <w:rsid w:val="00EA284B"/>
    <w:rsid w:val="00EA315B"/>
    <w:rsid w:val="00EA3407"/>
    <w:rsid w:val="00EA6884"/>
    <w:rsid w:val="00EA6B0D"/>
    <w:rsid w:val="00EA7C79"/>
    <w:rsid w:val="00EB1CF7"/>
    <w:rsid w:val="00EB33C9"/>
    <w:rsid w:val="00EB3EEB"/>
    <w:rsid w:val="00EB46D3"/>
    <w:rsid w:val="00EB6BF7"/>
    <w:rsid w:val="00ED5910"/>
    <w:rsid w:val="00EF1BC0"/>
    <w:rsid w:val="00EF25EE"/>
    <w:rsid w:val="00EF2F73"/>
    <w:rsid w:val="00EF407F"/>
    <w:rsid w:val="00EF6898"/>
    <w:rsid w:val="00EF70FB"/>
    <w:rsid w:val="00EF74BA"/>
    <w:rsid w:val="00F13CFB"/>
    <w:rsid w:val="00F213FF"/>
    <w:rsid w:val="00F24AEF"/>
    <w:rsid w:val="00F24EF1"/>
    <w:rsid w:val="00F27D5C"/>
    <w:rsid w:val="00F306B3"/>
    <w:rsid w:val="00F32091"/>
    <w:rsid w:val="00F41459"/>
    <w:rsid w:val="00F42BAB"/>
    <w:rsid w:val="00F61ABC"/>
    <w:rsid w:val="00F63733"/>
    <w:rsid w:val="00F66DFA"/>
    <w:rsid w:val="00F671B1"/>
    <w:rsid w:val="00F7071C"/>
    <w:rsid w:val="00F71EAD"/>
    <w:rsid w:val="00F75E27"/>
    <w:rsid w:val="00F7748A"/>
    <w:rsid w:val="00F80B0A"/>
    <w:rsid w:val="00F81FCE"/>
    <w:rsid w:val="00F82CA4"/>
    <w:rsid w:val="00F82CB6"/>
    <w:rsid w:val="00F9640F"/>
    <w:rsid w:val="00FA07BB"/>
    <w:rsid w:val="00FA0A04"/>
    <w:rsid w:val="00FA423D"/>
    <w:rsid w:val="00FA4DBA"/>
    <w:rsid w:val="00FA61E7"/>
    <w:rsid w:val="00FA705A"/>
    <w:rsid w:val="00FB3812"/>
    <w:rsid w:val="00FB3CC6"/>
    <w:rsid w:val="00FC1F52"/>
    <w:rsid w:val="00FD0382"/>
    <w:rsid w:val="00FD1EAA"/>
    <w:rsid w:val="00FD3257"/>
    <w:rsid w:val="00FD4326"/>
    <w:rsid w:val="00FF2E77"/>
    <w:rsid w:val="00FF2FA9"/>
    <w:rsid w:val="00FF4301"/>
    <w:rsid w:val="00FF5667"/>
    <w:rsid w:val="00FF5DBD"/>
    <w:rsid w:val="00FF7ABF"/>
    <w:rsid w:val="055416AE"/>
    <w:rsid w:val="06D85F3D"/>
    <w:rsid w:val="07DA6028"/>
    <w:rsid w:val="0B8B471A"/>
    <w:rsid w:val="0E7A7D0B"/>
    <w:rsid w:val="166C13D8"/>
    <w:rsid w:val="1A5235D0"/>
    <w:rsid w:val="1E6108F9"/>
    <w:rsid w:val="21B917F4"/>
    <w:rsid w:val="2412732E"/>
    <w:rsid w:val="24E776F9"/>
    <w:rsid w:val="252455F3"/>
    <w:rsid w:val="25D97B07"/>
    <w:rsid w:val="2A5A1A2F"/>
    <w:rsid w:val="2C984D3D"/>
    <w:rsid w:val="2CFC346F"/>
    <w:rsid w:val="2D646666"/>
    <w:rsid w:val="2DFB3E2B"/>
    <w:rsid w:val="2EDB2A71"/>
    <w:rsid w:val="31543859"/>
    <w:rsid w:val="333C7F24"/>
    <w:rsid w:val="34800639"/>
    <w:rsid w:val="353D2CE5"/>
    <w:rsid w:val="35431A3E"/>
    <w:rsid w:val="35AB34A7"/>
    <w:rsid w:val="35AB5C30"/>
    <w:rsid w:val="3A4818A4"/>
    <w:rsid w:val="420F08FE"/>
    <w:rsid w:val="4290089E"/>
    <w:rsid w:val="44F91AE9"/>
    <w:rsid w:val="490D1CA4"/>
    <w:rsid w:val="49CA4084"/>
    <w:rsid w:val="49E02C71"/>
    <w:rsid w:val="4D334275"/>
    <w:rsid w:val="4E7A2526"/>
    <w:rsid w:val="4FB73EB8"/>
    <w:rsid w:val="50E772C9"/>
    <w:rsid w:val="554E6720"/>
    <w:rsid w:val="56834808"/>
    <w:rsid w:val="5EE74293"/>
    <w:rsid w:val="63012C54"/>
    <w:rsid w:val="634467FD"/>
    <w:rsid w:val="64FE0F96"/>
    <w:rsid w:val="6A0F3E3A"/>
    <w:rsid w:val="6A8769F5"/>
    <w:rsid w:val="6B4E7006"/>
    <w:rsid w:val="6B625FFA"/>
    <w:rsid w:val="6E4764E5"/>
    <w:rsid w:val="726A68AC"/>
    <w:rsid w:val="75B8167E"/>
    <w:rsid w:val="75D117D2"/>
    <w:rsid w:val="765623D6"/>
    <w:rsid w:val="76CA4E14"/>
    <w:rsid w:val="7AB93FED"/>
    <w:rsid w:val="7D671D71"/>
    <w:rsid w:val="7E0C70D8"/>
    <w:rsid w:val="7E18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2"/>
    <w:autoRedefine/>
    <w:qFormat/>
    <w:uiPriority w:val="0"/>
    <w:pPr>
      <w:adjustRightInd w:val="0"/>
      <w:ind w:firstLine="420"/>
      <w:jc w:val="left"/>
      <w:textAlignment w:val="baseline"/>
    </w:pPr>
    <w:rPr>
      <w:rFonts w:eastAsia="楷体_GB2312"/>
      <w:kern w:val="0"/>
      <w:sz w:val="24"/>
      <w:szCs w:val="20"/>
    </w:rPr>
  </w:style>
  <w:style w:type="paragraph" w:styleId="3">
    <w:name w:val="annotation text"/>
    <w:basedOn w:val="1"/>
    <w:autoRedefine/>
    <w:unhideWhenUsed/>
    <w:qFormat/>
    <w:uiPriority w:val="99"/>
    <w:pPr>
      <w:jc w:val="left"/>
    </w:pPr>
  </w:style>
  <w:style w:type="paragraph" w:styleId="4">
    <w:name w:val="Body Text Indent"/>
    <w:basedOn w:val="1"/>
    <w:link w:val="13"/>
    <w:autoRedefine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4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2">
    <w:name w:val="正文缩进 字符"/>
    <w:link w:val="2"/>
    <w:autoRedefine/>
    <w:qFormat/>
    <w:uiPriority w:val="0"/>
    <w:rPr>
      <w:rFonts w:eastAsia="楷体_GB2312"/>
      <w:sz w:val="24"/>
    </w:rPr>
  </w:style>
  <w:style w:type="character" w:customStyle="1" w:styleId="13">
    <w:name w:val="正文文本缩进 字符"/>
    <w:link w:val="4"/>
    <w:autoRedefine/>
    <w:semiHidden/>
    <w:qFormat/>
    <w:uiPriority w:val="99"/>
    <w:rPr>
      <w:kern w:val="2"/>
      <w:sz w:val="21"/>
      <w:szCs w:val="22"/>
    </w:rPr>
  </w:style>
  <w:style w:type="character" w:customStyle="1" w:styleId="14">
    <w:name w:val="批注框文本 字符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页脚 字符"/>
    <w:link w:val="6"/>
    <w:autoRedefine/>
    <w:qFormat/>
    <w:uiPriority w:val="99"/>
    <w:rPr>
      <w:sz w:val="18"/>
      <w:szCs w:val="18"/>
    </w:rPr>
  </w:style>
  <w:style w:type="character" w:customStyle="1" w:styleId="16">
    <w:name w:val="页眉 字符"/>
    <w:link w:val="7"/>
    <w:autoRedefine/>
    <w:qFormat/>
    <w:uiPriority w:val="99"/>
    <w:rPr>
      <w:sz w:val="18"/>
      <w:szCs w:val="18"/>
    </w:rPr>
  </w:style>
  <w:style w:type="paragraph" w:customStyle="1" w:styleId="17">
    <w:name w:val="正文首行缩进 21"/>
    <w:basedOn w:val="4"/>
    <w:link w:val="18"/>
    <w:autoRedefine/>
    <w:qFormat/>
    <w:uiPriority w:val="0"/>
    <w:pPr>
      <w:ind w:left="0" w:leftChars="0" w:firstLine="210"/>
    </w:pPr>
    <w:rPr>
      <w:rFonts w:eastAsia="楷体_GB2312"/>
      <w:b/>
      <w:sz w:val="32"/>
      <w:szCs w:val="20"/>
    </w:rPr>
  </w:style>
  <w:style w:type="character" w:customStyle="1" w:styleId="18">
    <w:name w:val="正文首行缩进 2 字符"/>
    <w:link w:val="17"/>
    <w:autoRedefine/>
    <w:qFormat/>
    <w:uiPriority w:val="0"/>
    <w:rPr>
      <w:rFonts w:eastAsia="楷体_GB2312"/>
      <w:b/>
      <w:kern w:val="2"/>
      <w:sz w:val="32"/>
      <w:szCs w:val="22"/>
    </w:rPr>
  </w:style>
  <w:style w:type="paragraph" w:customStyle="1" w:styleId="19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Cs w:val="21"/>
    </w:rPr>
  </w:style>
  <w:style w:type="paragraph" w:customStyle="1" w:styleId="20">
    <w:name w:val="列出段落"/>
    <w:basedOn w:val="1"/>
    <w:autoRedefine/>
    <w:qFormat/>
    <w:uiPriority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925</Words>
  <Characters>997</Characters>
  <Lines>9</Lines>
  <Paragraphs>2</Paragraphs>
  <TotalTime>0</TotalTime>
  <ScaleCrop>false</ScaleCrop>
  <LinksUpToDate>false</LinksUpToDate>
  <CharactersWithSpaces>1208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2024-02-06T05:48:00Z</dcterms:created>
  <dc:creator>陆凯</dc:creator>
  <cp:lastModifiedBy>ice</cp:lastModifiedBy>
  <cp:lastPrinted>2022-02-16T07:47:00Z</cp:lastPrinted>
  <dcterms:modified xsi:type="dcterms:W3CDTF">2024-03-05T06:03:51Z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47FFB0157CB343DA8EBE6021ED1D6D07_13</vt:lpwstr>
  </property>
  <property fmtid="{D5CDD505-2E9C-101B-9397-08002B2CF9AE}" pid="4" name="commondata">
    <vt:lpwstr>eyJoZGlkIjoiODg0OTUwZWU0ZjY3Mjc5ZjY4OWJjZmI4ZTViM2YzOTcifQ==</vt:lpwstr>
  </property>
</Properties>
</file>