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83" w:rsidRDefault="0069088E">
      <w:pPr>
        <w:jc w:val="center"/>
        <w:rPr>
          <w:b/>
          <w:bCs/>
          <w:sz w:val="44"/>
          <w:szCs w:val="52"/>
        </w:rPr>
      </w:pPr>
      <w:bookmarkStart w:id="0" w:name="_GoBack"/>
      <w:r>
        <w:rPr>
          <w:rFonts w:hint="eastAsia"/>
          <w:b/>
          <w:bCs/>
          <w:sz w:val="44"/>
          <w:szCs w:val="52"/>
        </w:rPr>
        <w:t>防灾减灾知识试卷答案</w:t>
      </w:r>
    </w:p>
    <w:bookmarkEnd w:id="0"/>
    <w:p w:rsidR="00630683" w:rsidRDefault="0069088E">
      <w:pPr>
        <w:numPr>
          <w:ilvl w:val="0"/>
          <w:numId w:val="1"/>
        </w:num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选择题</w:t>
      </w:r>
    </w:p>
    <w:tbl>
      <w:tblPr>
        <w:tblStyle w:val="a3"/>
        <w:tblW w:w="8519" w:type="dxa"/>
        <w:tblLayout w:type="fixed"/>
        <w:tblLook w:val="04A0" w:firstRow="1" w:lastRow="0" w:firstColumn="1" w:lastColumn="0" w:noHBand="0" w:noVBand="1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46"/>
        <w:gridCol w:w="837"/>
        <w:gridCol w:w="830"/>
      </w:tblGrid>
      <w:tr w:rsidR="00630683"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题号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846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7</w:t>
            </w:r>
          </w:p>
        </w:tc>
        <w:tc>
          <w:tcPr>
            <w:tcW w:w="837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</w:t>
            </w:r>
          </w:p>
        </w:tc>
        <w:tc>
          <w:tcPr>
            <w:tcW w:w="830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9</w:t>
            </w:r>
          </w:p>
        </w:tc>
      </w:tr>
      <w:tr w:rsidR="00630683"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答案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B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</w:t>
            </w:r>
          </w:p>
        </w:tc>
        <w:tc>
          <w:tcPr>
            <w:tcW w:w="846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</w:t>
            </w:r>
          </w:p>
        </w:tc>
        <w:tc>
          <w:tcPr>
            <w:tcW w:w="837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</w:t>
            </w:r>
          </w:p>
        </w:tc>
        <w:tc>
          <w:tcPr>
            <w:tcW w:w="830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</w:t>
            </w:r>
          </w:p>
        </w:tc>
      </w:tr>
      <w:tr w:rsidR="00630683"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题号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10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11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12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13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14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15</w:t>
            </w:r>
          </w:p>
        </w:tc>
        <w:tc>
          <w:tcPr>
            <w:tcW w:w="846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16</w:t>
            </w:r>
          </w:p>
        </w:tc>
        <w:tc>
          <w:tcPr>
            <w:tcW w:w="837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17</w:t>
            </w:r>
          </w:p>
        </w:tc>
        <w:tc>
          <w:tcPr>
            <w:tcW w:w="830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18</w:t>
            </w:r>
          </w:p>
        </w:tc>
      </w:tr>
      <w:tr w:rsidR="00630683"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答案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</w:t>
            </w:r>
          </w:p>
        </w:tc>
        <w:tc>
          <w:tcPr>
            <w:tcW w:w="846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</w:t>
            </w:r>
          </w:p>
        </w:tc>
        <w:tc>
          <w:tcPr>
            <w:tcW w:w="837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</w:t>
            </w:r>
          </w:p>
        </w:tc>
        <w:tc>
          <w:tcPr>
            <w:tcW w:w="830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</w:t>
            </w:r>
          </w:p>
        </w:tc>
      </w:tr>
      <w:tr w:rsidR="00630683"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题号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19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21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22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23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24</w:t>
            </w:r>
          </w:p>
        </w:tc>
        <w:tc>
          <w:tcPr>
            <w:tcW w:w="846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25</w:t>
            </w:r>
          </w:p>
        </w:tc>
        <w:tc>
          <w:tcPr>
            <w:tcW w:w="837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26</w:t>
            </w:r>
          </w:p>
        </w:tc>
        <w:tc>
          <w:tcPr>
            <w:tcW w:w="830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27</w:t>
            </w:r>
          </w:p>
        </w:tc>
      </w:tr>
      <w:tr w:rsidR="00630683"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答案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</w:t>
            </w:r>
          </w:p>
        </w:tc>
        <w:tc>
          <w:tcPr>
            <w:tcW w:w="846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</w:t>
            </w:r>
          </w:p>
        </w:tc>
        <w:tc>
          <w:tcPr>
            <w:tcW w:w="837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</w:t>
            </w:r>
          </w:p>
        </w:tc>
        <w:tc>
          <w:tcPr>
            <w:tcW w:w="830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</w:t>
            </w:r>
          </w:p>
        </w:tc>
      </w:tr>
      <w:tr w:rsidR="00630683">
        <w:trPr>
          <w:gridAfter w:val="6"/>
          <w:wAfter w:w="5087" w:type="dxa"/>
        </w:trPr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题号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28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29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30</w:t>
            </w:r>
          </w:p>
        </w:tc>
      </w:tr>
      <w:tr w:rsidR="00630683">
        <w:trPr>
          <w:gridAfter w:val="6"/>
          <w:wAfter w:w="5087" w:type="dxa"/>
        </w:trPr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答案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</w:t>
            </w:r>
          </w:p>
        </w:tc>
        <w:tc>
          <w:tcPr>
            <w:tcW w:w="858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ABCD</w:t>
            </w:r>
          </w:p>
        </w:tc>
      </w:tr>
    </w:tbl>
    <w:p w:rsidR="00630683" w:rsidRDefault="00630683">
      <w:pPr>
        <w:spacing w:line="360" w:lineRule="auto"/>
        <w:jc w:val="left"/>
        <w:rPr>
          <w:sz w:val="28"/>
          <w:szCs w:val="28"/>
        </w:rPr>
      </w:pPr>
    </w:p>
    <w:p w:rsidR="00630683" w:rsidRDefault="0069088E">
      <w:pPr>
        <w:numPr>
          <w:ilvl w:val="0"/>
          <w:numId w:val="2"/>
        </w:numPr>
        <w:spacing w:line="360" w:lineRule="auto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判断题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853"/>
        <w:gridCol w:w="853"/>
        <w:gridCol w:w="853"/>
        <w:gridCol w:w="853"/>
        <w:gridCol w:w="853"/>
        <w:gridCol w:w="853"/>
        <w:gridCol w:w="853"/>
        <w:gridCol w:w="853"/>
        <w:gridCol w:w="846"/>
      </w:tblGrid>
      <w:tr w:rsidR="00630683">
        <w:tc>
          <w:tcPr>
            <w:tcW w:w="852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题号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ind w:firstLine="40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7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</w:t>
            </w:r>
          </w:p>
        </w:tc>
        <w:tc>
          <w:tcPr>
            <w:tcW w:w="846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9</w:t>
            </w:r>
          </w:p>
        </w:tc>
      </w:tr>
      <w:tr w:rsidR="00630683">
        <w:tc>
          <w:tcPr>
            <w:tcW w:w="852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答案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×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×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×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×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√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√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√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×</w:t>
            </w:r>
          </w:p>
        </w:tc>
        <w:tc>
          <w:tcPr>
            <w:tcW w:w="846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√</w:t>
            </w:r>
          </w:p>
        </w:tc>
      </w:tr>
      <w:tr w:rsidR="00630683">
        <w:trPr>
          <w:gridAfter w:val="2"/>
          <w:wAfter w:w="1699" w:type="dxa"/>
        </w:trPr>
        <w:tc>
          <w:tcPr>
            <w:tcW w:w="852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题号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10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11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12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13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14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15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16</w:t>
            </w:r>
          </w:p>
        </w:tc>
      </w:tr>
      <w:tr w:rsidR="00630683">
        <w:trPr>
          <w:gridAfter w:val="2"/>
          <w:wAfter w:w="1699" w:type="dxa"/>
        </w:trPr>
        <w:tc>
          <w:tcPr>
            <w:tcW w:w="852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答案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√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√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×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√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√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√</w:t>
            </w:r>
          </w:p>
        </w:tc>
        <w:tc>
          <w:tcPr>
            <w:tcW w:w="853" w:type="dxa"/>
          </w:tcPr>
          <w:p w:rsidR="00630683" w:rsidRDefault="006908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√</w:t>
            </w:r>
          </w:p>
        </w:tc>
      </w:tr>
    </w:tbl>
    <w:p w:rsidR="00630683" w:rsidRDefault="00630683">
      <w:pPr>
        <w:spacing w:line="360" w:lineRule="auto"/>
        <w:jc w:val="left"/>
        <w:rPr>
          <w:b/>
          <w:bCs/>
          <w:sz w:val="30"/>
          <w:szCs w:val="30"/>
        </w:rPr>
      </w:pPr>
    </w:p>
    <w:p w:rsidR="00630683" w:rsidRDefault="0069088E">
      <w:pPr>
        <w:numPr>
          <w:ilvl w:val="0"/>
          <w:numId w:val="2"/>
        </w:numPr>
        <w:spacing w:line="360" w:lineRule="auto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问答题</w:t>
      </w:r>
    </w:p>
    <w:p w:rsidR="00630683" w:rsidRDefault="0069088E">
      <w:pPr>
        <w:numPr>
          <w:ilvl w:val="0"/>
          <w:numId w:val="3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发现有大批人群涌来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尽量避开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等人群离开</w:t>
      </w:r>
      <w:r>
        <w:rPr>
          <w:rFonts w:ascii="仿宋" w:eastAsia="仿宋" w:hAnsi="仿宋" w:cs="仿宋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一旦进入人群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不要在人流中停下，不要逆人流行进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保持镇定并稳住重心，防止摔倒</w:t>
      </w:r>
      <w:r>
        <w:rPr>
          <w:rFonts w:ascii="仿宋" w:eastAsia="仿宋" w:hAnsi="仿宋" w:cs="仿宋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人群异常拥挤时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左手握拳、右手握住左手手腕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双时撑开平放胸前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以形成一定空间保证呼吸</w:t>
      </w:r>
      <w:r>
        <w:rPr>
          <w:rFonts w:ascii="仿宋" w:eastAsia="仿宋" w:hAnsi="仿宋" w:cs="仿宋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一旦自己摔倒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双膝前屈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护住胸腔腹腔的重要器脏，侧躺在地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双手交叉十指相扣，护住后脑和颈部。双时向前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护住太阳穴</w:t>
      </w:r>
      <w:r>
        <w:rPr>
          <w:rFonts w:ascii="仿宋" w:eastAsia="仿宋" w:hAnsi="仿宋" w:cs="仿宋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发现有人摔倒时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不再前行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大声呼救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告诉后面的人别靠近。</w:t>
      </w:r>
    </w:p>
    <w:p w:rsidR="00630683" w:rsidRDefault="0069088E">
      <w:pPr>
        <w:numPr>
          <w:ilvl w:val="0"/>
          <w:numId w:val="3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懂基本消防常识、会查改火灾隐患；懂消防设施器材使用方法、会扑救初起火灾；懂逃生自救技能、会组织人员疏散。</w:t>
      </w:r>
    </w:p>
    <w:p w:rsidR="00630683" w:rsidRDefault="0069088E">
      <w:pPr>
        <w:numPr>
          <w:ilvl w:val="0"/>
          <w:numId w:val="3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暴雨期间尽量不外出，必须外出时，应绕过积水严重地段，避免高压电线、变压站等电线集中经过路段，不要走地下通道</w:t>
      </w:r>
      <w:r>
        <w:rPr>
          <w:rFonts w:ascii="仿宋" w:eastAsia="仿宋" w:hAnsi="仿宋" w:cs="仿宋" w:hint="eastAsia"/>
          <w:sz w:val="28"/>
          <w:szCs w:val="28"/>
        </w:rPr>
        <w:t xml:space="preserve"> ;</w:t>
      </w:r>
      <w:r>
        <w:rPr>
          <w:rFonts w:ascii="仿宋" w:eastAsia="仿宋" w:hAnsi="仿宋" w:cs="仿宋" w:hint="eastAsia"/>
          <w:sz w:val="28"/>
          <w:szCs w:val="28"/>
        </w:rPr>
        <w:t>不要贸然涉水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警惕水坑、井盖。暴雨中行车应打开雨雾灯，减速慢行，注意预防山洪，避开积水和塌方路段。驾驶员遇到路面或立交桥下积水过深时应尽量绕行。若在低洼处熄火，千万不要在车上等候，应下车到高处等待救援。</w:t>
      </w:r>
    </w:p>
    <w:sectPr w:rsidR="00630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FEEF76"/>
    <w:multiLevelType w:val="singleLevel"/>
    <w:tmpl w:val="8BFEEF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FCA1DE"/>
    <w:multiLevelType w:val="singleLevel"/>
    <w:tmpl w:val="D2FCA1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3C28AC"/>
    <w:multiLevelType w:val="singleLevel"/>
    <w:tmpl w:val="703C28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A7B3D"/>
    <w:rsid w:val="DBBF5B25"/>
    <w:rsid w:val="DBF5A5FE"/>
    <w:rsid w:val="002D45E8"/>
    <w:rsid w:val="00630683"/>
    <w:rsid w:val="0069088E"/>
    <w:rsid w:val="007131CC"/>
    <w:rsid w:val="00EF5F1C"/>
    <w:rsid w:val="00F64117"/>
    <w:rsid w:val="00FC5636"/>
    <w:rsid w:val="028D74FB"/>
    <w:rsid w:val="05FA5F86"/>
    <w:rsid w:val="0D223A71"/>
    <w:rsid w:val="0F6C1C89"/>
    <w:rsid w:val="10E300E8"/>
    <w:rsid w:val="10F170EA"/>
    <w:rsid w:val="12BA408E"/>
    <w:rsid w:val="147E7F98"/>
    <w:rsid w:val="1CDF521D"/>
    <w:rsid w:val="24A946A6"/>
    <w:rsid w:val="24D170F8"/>
    <w:rsid w:val="28EB7A1E"/>
    <w:rsid w:val="29910D6A"/>
    <w:rsid w:val="2F2B28FF"/>
    <w:rsid w:val="32EC15BB"/>
    <w:rsid w:val="36AE2B77"/>
    <w:rsid w:val="36ED5846"/>
    <w:rsid w:val="37AA399D"/>
    <w:rsid w:val="3B151B58"/>
    <w:rsid w:val="3B647B5D"/>
    <w:rsid w:val="3DE94FAB"/>
    <w:rsid w:val="40DA376D"/>
    <w:rsid w:val="413F119A"/>
    <w:rsid w:val="456F144A"/>
    <w:rsid w:val="46D43442"/>
    <w:rsid w:val="4D226F86"/>
    <w:rsid w:val="55E96389"/>
    <w:rsid w:val="56AA3116"/>
    <w:rsid w:val="5DA10B7E"/>
    <w:rsid w:val="5F7BC1B1"/>
    <w:rsid w:val="645A7B3D"/>
    <w:rsid w:val="65184668"/>
    <w:rsid w:val="654544C4"/>
    <w:rsid w:val="65DB52EA"/>
    <w:rsid w:val="70311A28"/>
    <w:rsid w:val="704E143C"/>
    <w:rsid w:val="745E4050"/>
    <w:rsid w:val="75A04FBA"/>
    <w:rsid w:val="7CEA6DF2"/>
    <w:rsid w:val="7D310A96"/>
    <w:rsid w:val="7EFFBCF5"/>
    <w:rsid w:val="7FED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148</Characters>
  <Application>Microsoft Office Word</Application>
  <DocSecurity>4</DocSecurity>
  <Lines>1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RRRArtemis</dc:creator>
  <cp:lastModifiedBy>CDPF-FFZX</cp:lastModifiedBy>
  <cp:revision>2</cp:revision>
  <cp:lastPrinted>2019-04-10T23:59:00Z</cp:lastPrinted>
  <dcterms:created xsi:type="dcterms:W3CDTF">2023-05-04T03:18:00Z</dcterms:created>
  <dcterms:modified xsi:type="dcterms:W3CDTF">2023-05-04T03:18:00Z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77FC7BA496A119F718362064933F02C2_42</vt:lpwstr>
  </property>
</Properties>
</file>